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xmlns:wp14="http://schemas.microsoft.com/office/word/2010/wordml" w:rsidR="001A091D" w:rsidRDefault="00F61093" w14:paraId="672A6659" wp14:textId="77777777">
      <w:pPr>
        <w:spacing w:line="252" w:lineRule="auto"/>
        <w:ind w:left="7" w:right="8"/>
        <w:jc w:val="center"/>
        <w:rPr>
          <w:color w:val="000000"/>
          <w:sz w:val="21"/>
          <w:szCs w:val="21"/>
        </w:rPr>
      </w:pPr>
      <w:r>
        <w:rPr>
          <w:noProof/>
          <w:sz w:val="20"/>
          <w:szCs w:val="20"/>
        </w:rPr>
        <w:drawing>
          <wp:inline xmlns:wp14="http://schemas.microsoft.com/office/word/2010/wordprocessingDrawing" distT="114300" distB="114300" distL="114300" distR="114300" wp14:anchorId="0CDD8106" wp14:editId="7777777">
            <wp:extent cx="6300160" cy="1143000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A091D" w:rsidRDefault="00F61093" w14:paraId="4E6AC8D1" wp14:textId="77777777">
      <w:pPr>
        <w:spacing w:line="482" w:lineRule="auto"/>
        <w:ind w:left="1133" w:right="8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Programmazione degli apprendimenti </w:t>
      </w:r>
    </w:p>
    <w:p xmlns:wp14="http://schemas.microsoft.com/office/word/2010/wordml" w:rsidR="001A091D" w:rsidRDefault="00F61093" w14:paraId="4E8D126C" wp14:textId="77777777">
      <w:pPr>
        <w:spacing w:line="482" w:lineRule="auto"/>
        <w:ind w:left="1133" w:right="8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Scuola secondaria di I grado</w:t>
      </w:r>
    </w:p>
    <w:p xmlns:wp14="http://schemas.microsoft.com/office/word/2010/wordml" w:rsidR="001A091D" w:rsidRDefault="00F61093" w14:paraId="67D8043A" wp14:textId="77777777">
      <w:pPr>
        <w:spacing w:line="482" w:lineRule="auto"/>
        <w:ind w:left="1133" w:right="8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Classe (sez.) (disciplina)</w:t>
      </w:r>
    </w:p>
    <w:p xmlns:wp14="http://schemas.microsoft.com/office/word/2010/wordml" w:rsidR="001A091D" w:rsidRDefault="00F61093" w14:paraId="6EB55FA3" wp14:textId="77777777">
      <w:pPr>
        <w:spacing w:before="2"/>
        <w:ind w:left="7" w:right="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Anno scolastico 2025-2026</w:t>
      </w:r>
    </w:p>
    <w:p xmlns:wp14="http://schemas.microsoft.com/office/word/2010/wordml" w:rsidR="001A091D" w:rsidRDefault="001A091D" w14:paraId="0A37501D" wp14:textId="77777777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b/>
          <w:color w:val="000000"/>
          <w:sz w:val="20"/>
          <w:szCs w:val="20"/>
        </w:rPr>
      </w:pPr>
    </w:p>
    <w:tbl>
      <w:tblPr>
        <w:tblStyle w:val="a"/>
        <w:tblW w:w="9776" w:type="dxa"/>
        <w:tblInd w:w="43" w:type="dxa"/>
        <w:tblBorders>
          <w:top w:val="single" w:color="000004" w:sz="12" w:space="0"/>
          <w:left w:val="single" w:color="000004" w:sz="12" w:space="0"/>
          <w:bottom w:val="single" w:color="000004" w:sz="12" w:space="0"/>
          <w:right w:val="single" w:color="000004" w:sz="12" w:space="0"/>
          <w:insideH w:val="single" w:color="000004" w:sz="12" w:space="0"/>
          <w:insideV w:val="single" w:color="000004" w:sz="12" w:space="0"/>
        </w:tblBorders>
        <w:tblLayout w:type="fixed"/>
        <w:tblLook w:val="0000" w:firstRow="0" w:lastRow="0" w:firstColumn="0" w:lastColumn="0" w:noHBand="0" w:noVBand="0"/>
      </w:tblPr>
      <w:tblGrid>
        <w:gridCol w:w="4337"/>
        <w:gridCol w:w="5439"/>
      </w:tblGrid>
      <w:tr xmlns:wp14="http://schemas.microsoft.com/office/word/2010/wordml" w:rsidR="001A091D" w:rsidTr="6B2831B4" w14:paraId="78C5DD94" wp14:textId="77777777">
        <w:trPr>
          <w:trHeight w:val="1042"/>
        </w:trPr>
        <w:tc>
          <w:tcPr>
            <w:tcW w:w="4337" w:type="dxa"/>
            <w:tcBorders>
              <w:left w:val="single" w:color="000009" w:sz="12" w:space="0"/>
            </w:tcBorders>
            <w:tcMar/>
          </w:tcPr>
          <w:p w:rsidR="001A091D" w:rsidRDefault="00F61093" w14:paraId="7C62E8B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Composizione della classe</w:t>
            </w:r>
          </w:p>
        </w:tc>
        <w:tc>
          <w:tcPr>
            <w:tcW w:w="5439" w:type="dxa"/>
            <w:tcMar/>
          </w:tcPr>
          <w:p w:rsidR="001A091D" w:rsidRDefault="00F61093" w14:paraId="02EC2A1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Numero alunni (nr. </w:t>
            </w:r>
            <w:r>
              <w:rPr>
                <w:sz w:val="24"/>
                <w:szCs w:val="24"/>
              </w:rPr>
              <w:t>___</w:t>
            </w:r>
            <w:r>
              <w:rPr>
                <w:color w:val="000000"/>
                <w:sz w:val="24"/>
                <w:szCs w:val="24"/>
              </w:rPr>
              <w:t xml:space="preserve">) di cui Maschi (nr. </w:t>
            </w:r>
            <w:r>
              <w:rPr>
                <w:sz w:val="24"/>
                <w:szCs w:val="24"/>
              </w:rPr>
              <w:t>_)</w:t>
            </w:r>
            <w:r>
              <w:rPr>
                <w:color w:val="000000"/>
                <w:sz w:val="24"/>
                <w:szCs w:val="24"/>
              </w:rPr>
              <w:t xml:space="preserve"> Femmine (nr. </w:t>
            </w:r>
            <w:r>
              <w:rPr>
                <w:sz w:val="24"/>
                <w:szCs w:val="24"/>
              </w:rPr>
              <w:t>_)</w:t>
            </w:r>
          </w:p>
          <w:p w:rsidR="001A091D" w:rsidRDefault="001A091D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  <w:sz w:val="24"/>
                <w:szCs w:val="24"/>
              </w:rPr>
            </w:pPr>
          </w:p>
          <w:p w:rsidR="001A091D" w:rsidRDefault="00F61093" w14:paraId="1AA993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Ripetenti (nr. ___)</w:t>
            </w:r>
            <w:r>
              <w:rPr>
                <w:color w:val="000000"/>
                <w:sz w:val="24"/>
                <w:szCs w:val="24"/>
              </w:rPr>
              <w:br/>
            </w:r>
          </w:p>
        </w:tc>
      </w:tr>
      <w:tr xmlns:wp14="http://schemas.microsoft.com/office/word/2010/wordml" w:rsidR="001A091D" w:rsidTr="6B2831B4" w14:paraId="4D7E1CD3" wp14:textId="77777777">
        <w:trPr>
          <w:trHeight w:val="761"/>
        </w:trPr>
        <w:tc>
          <w:tcPr>
            <w:tcW w:w="4337" w:type="dxa"/>
            <w:tcBorders>
              <w:left w:val="single" w:color="000009" w:sz="12" w:space="0"/>
            </w:tcBorders>
            <w:tcMar/>
          </w:tcPr>
          <w:p w:rsidR="001A091D" w:rsidRDefault="00F61093" w14:paraId="3BB60E5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Alunni con Bisogni Educativi Speciali</w:t>
            </w:r>
          </w:p>
        </w:tc>
        <w:tc>
          <w:tcPr>
            <w:tcW w:w="5439" w:type="dxa"/>
            <w:tcMar/>
          </w:tcPr>
          <w:p w:rsidR="001A091D" w:rsidRDefault="00F61093" w14:paraId="43C19F9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10" w:right="190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sz w:val="24"/>
                <w:szCs w:val="24"/>
              </w:rPr>
              <w:t xml:space="preserve">H (nr. __) </w:t>
            </w:r>
            <w:r>
              <w:rPr>
                <w:color w:val="000000"/>
                <w:sz w:val="24"/>
                <w:szCs w:val="24"/>
              </w:rPr>
              <w:t xml:space="preserve">DSA (nr. </w:t>
            </w:r>
            <w:r>
              <w:rPr>
                <w:sz w:val="24"/>
                <w:szCs w:val="24"/>
              </w:rPr>
              <w:t>_) BES non certificati (nr. __)</w:t>
            </w:r>
          </w:p>
        </w:tc>
      </w:tr>
    </w:tbl>
    <w:p xmlns:wp14="http://schemas.microsoft.com/office/word/2010/wordml" w:rsidR="001A091D" w:rsidP="6B2831B4" w:rsidRDefault="001A091D" w14:paraId="7CCE8320" wp14:textId="2E100647">
      <w:pPr>
        <w:spacing w:before="0" w:beforeAutospacing="off" w:after="0" w:afterAutospacing="off"/>
        <w:ind w:left="140"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6B2831B4" w:rsidR="11A52C3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it"/>
        </w:rPr>
        <w:t>Situazione iniziale della classe</w:t>
      </w:r>
    </w:p>
    <w:p xmlns:wp14="http://schemas.microsoft.com/office/word/2010/wordml" w:rsidR="001A091D" w:rsidP="6B2831B4" w:rsidRDefault="001A091D" w14:paraId="00A6393F" wp14:textId="33E4E388">
      <w:pPr>
        <w:spacing w:before="4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tbl>
      <w:tblPr>
        <w:tblStyle w:val="Tabellanormal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825"/>
      </w:tblGrid>
      <w:tr w:rsidR="6B2831B4" w:rsidTr="6B2831B4" w14:paraId="7CEED8D7">
        <w:trPr>
          <w:trHeight w:val="300"/>
        </w:trPr>
        <w:tc>
          <w:tcPr>
            <w:tcW w:w="98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B2831B4" w:rsidP="6B2831B4" w:rsidRDefault="6B2831B4" w14:paraId="3CBE7056" w14:textId="217AD0FA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"/>
              </w:rPr>
              <w:t>Strumenti di rilevazione:</w:t>
            </w:r>
          </w:p>
          <w:p w:rsidR="6B2831B4" w:rsidP="6B2831B4" w:rsidRDefault="6B2831B4" w14:paraId="7E0D48CE" w14:textId="2DDF4F42">
            <w:pPr>
              <w:spacing w:before="104" w:beforeAutospacing="off" w:after="0" w:afterAutospacing="off"/>
              <w:ind w:left="110" w:right="1286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"/>
              </w:rPr>
              <w:t>□ Prove d’ingresso</w:t>
            </w:r>
          </w:p>
          <w:p w:rsidR="6B2831B4" w:rsidP="6B2831B4" w:rsidRDefault="6B2831B4" w14:paraId="5AFB865A" w14:textId="4751C744">
            <w:pPr>
              <w:spacing w:before="104" w:beforeAutospacing="off" w:after="0" w:afterAutospacing="off"/>
              <w:ind w:left="110" w:right="1286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"/>
              </w:rPr>
              <w:t>□ Osservazione iniziali</w:t>
            </w:r>
          </w:p>
          <w:p w:rsidR="6B2831B4" w:rsidP="6B2831B4" w:rsidRDefault="6B2831B4" w14:paraId="594881E3" w14:textId="0E598ED2">
            <w:pPr>
              <w:spacing w:before="104" w:beforeAutospacing="off" w:after="0" w:afterAutospacing="off"/>
              <w:ind w:left="110" w:right="1286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"/>
              </w:rPr>
              <w:t>□ Informazioni fornite dai docenti della scuola primaria/ dai genitori</w:t>
            </w:r>
          </w:p>
          <w:p w:rsidR="6B2831B4" w:rsidP="6B2831B4" w:rsidRDefault="6B2831B4" w14:paraId="03B4AB8B" w14:textId="150DB7B6">
            <w:pPr>
              <w:spacing w:before="104" w:beforeAutospacing="off" w:after="0" w:afterAutospacing="off"/>
              <w:ind w:left="110" w:right="67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"/>
              </w:rPr>
              <w:t>□ Altro: _____________________________________________________________________</w:t>
            </w:r>
          </w:p>
        </w:tc>
      </w:tr>
      <w:tr w:rsidR="6B2831B4" w:rsidTr="6B2831B4" w14:paraId="302534FE">
        <w:trPr>
          <w:trHeight w:val="300"/>
        </w:trPr>
        <w:tc>
          <w:tcPr>
            <w:tcW w:w="98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B2831B4" w:rsidP="6B2831B4" w:rsidRDefault="6B2831B4" w14:paraId="7E3BD521" w14:textId="777A4283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"/>
              </w:rPr>
              <w:t xml:space="preserve">Altre informazioni sulla classe: </w:t>
            </w:r>
            <w:r w:rsidRPr="6B2831B4" w:rsidR="6B2831B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lang w:val="it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xmlns:wp14="http://schemas.microsoft.com/office/word/2010/wordml" w:rsidR="001A091D" w:rsidP="6B2831B4" w:rsidRDefault="001A091D" w14:paraId="02EB378F" wp14:textId="3E63C396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4"/>
        <w:rPr>
          <w:b w:val="1"/>
          <w:bCs w:val="1"/>
          <w:color w:val="000000"/>
          <w:sz w:val="24"/>
          <w:szCs w:val="24"/>
        </w:rPr>
      </w:pPr>
    </w:p>
    <w:p xmlns:wp14="http://schemas.microsoft.com/office/word/2010/wordml" w:rsidR="001A091D" w:rsidRDefault="001A091D" w14:paraId="5A39BBE3" wp14:textId="77777777">
      <w:pPr>
        <w:pBdr>
          <w:top w:val="nil"/>
          <w:left w:val="nil"/>
          <w:bottom w:val="nil"/>
          <w:right w:val="nil"/>
          <w:between w:val="nil"/>
        </w:pBdr>
        <w:spacing w:before="25"/>
        <w:rPr>
          <w:b/>
          <w:sz w:val="20"/>
          <w:szCs w:val="20"/>
        </w:rPr>
      </w:pPr>
    </w:p>
    <w:p xmlns:wp14="http://schemas.microsoft.com/office/word/2010/wordml" w:rsidR="001A091D" w:rsidRDefault="001A091D" w14:paraId="41C8F396" wp14:textId="7777777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sz w:val="24"/>
          <w:szCs w:val="24"/>
        </w:rPr>
      </w:pPr>
    </w:p>
    <w:p xmlns:wp14="http://schemas.microsoft.com/office/word/2010/wordml" w:rsidR="001A091D" w:rsidRDefault="001A091D" w14:paraId="72A3D3EC" wp14:textId="7777777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sz w:val="24"/>
          <w:szCs w:val="24"/>
        </w:rPr>
      </w:pPr>
    </w:p>
    <w:p xmlns:wp14="http://schemas.microsoft.com/office/word/2010/wordml" w:rsidR="001A091D" w:rsidRDefault="001A091D" w14:paraId="0D0B940D" wp14:textId="7777777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sz w:val="24"/>
          <w:szCs w:val="24"/>
        </w:rPr>
      </w:pPr>
    </w:p>
    <w:p xmlns:wp14="http://schemas.microsoft.com/office/word/2010/wordml" w:rsidR="001A091D" w:rsidRDefault="001A091D" w14:paraId="0E27B00A" wp14:textId="7777777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sz w:val="24"/>
          <w:szCs w:val="24"/>
        </w:rPr>
      </w:pPr>
    </w:p>
    <w:p xmlns:wp14="http://schemas.microsoft.com/office/word/2010/wordml" w:rsidR="001A091D" w:rsidRDefault="001A091D" w14:paraId="60061E4C" wp14:textId="7777777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sz w:val="24"/>
          <w:szCs w:val="24"/>
        </w:rPr>
      </w:pPr>
    </w:p>
    <w:p xmlns:wp14="http://schemas.microsoft.com/office/word/2010/wordml" w:rsidR="001A091D" w:rsidRDefault="001A091D" w14:paraId="44EAFD9C" wp14:textId="7777777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sz w:val="24"/>
          <w:szCs w:val="24"/>
        </w:rPr>
      </w:pPr>
    </w:p>
    <w:p xmlns:wp14="http://schemas.microsoft.com/office/word/2010/wordml" w:rsidR="001A091D" w:rsidRDefault="001A091D" w14:paraId="4B94D5A5" wp14:textId="7777777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sz w:val="24"/>
          <w:szCs w:val="24"/>
        </w:rPr>
      </w:pPr>
    </w:p>
    <w:p w:rsidR="6B2831B4" w:rsidP="6B2831B4" w:rsidRDefault="6B2831B4" w14:paraId="43E11621" w14:textId="56F5D56F">
      <w:pPr>
        <w:spacing w:before="1"/>
        <w:ind w:left="140"/>
        <w:rPr>
          <w:b w:val="1"/>
          <w:bCs w:val="1"/>
          <w:sz w:val="24"/>
          <w:szCs w:val="24"/>
        </w:rPr>
      </w:pPr>
    </w:p>
    <w:p w:rsidR="6B2831B4" w:rsidP="6B2831B4" w:rsidRDefault="6B2831B4" w14:paraId="085D7CDA" w14:textId="7E226A95">
      <w:pPr>
        <w:spacing w:before="1"/>
        <w:ind w:left="140"/>
        <w:rPr>
          <w:b w:val="1"/>
          <w:bCs w:val="1"/>
          <w:sz w:val="24"/>
          <w:szCs w:val="24"/>
        </w:rPr>
      </w:pPr>
    </w:p>
    <w:p xmlns:wp14="http://schemas.microsoft.com/office/word/2010/wordml" w:rsidR="001A091D" w:rsidRDefault="00F61093" w14:paraId="5E1F2EBA" wp14:textId="77777777">
      <w:pPr>
        <w:spacing w:before="1"/>
        <w:ind w:left="140"/>
        <w:rPr>
          <w:b/>
          <w:sz w:val="24"/>
          <w:szCs w:val="24"/>
        </w:rPr>
      </w:pPr>
      <w:r>
        <w:rPr>
          <w:b/>
          <w:sz w:val="24"/>
          <w:szCs w:val="24"/>
        </w:rPr>
        <w:t>Fasce di apprendimento</w:t>
      </w:r>
    </w:p>
    <w:p xmlns:wp14="http://schemas.microsoft.com/office/word/2010/wordml" w:rsidR="001A091D" w:rsidRDefault="001A091D" w14:paraId="3DEEC669" wp14:textId="77777777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b/>
          <w:color w:val="000000"/>
          <w:sz w:val="20"/>
          <w:szCs w:val="20"/>
        </w:rPr>
      </w:pPr>
    </w:p>
    <w:tbl>
      <w:tblPr>
        <w:tblStyle w:val="a1"/>
        <w:tblW w:w="9776" w:type="dxa"/>
        <w:tblInd w:w="43" w:type="dxa"/>
        <w:tblBorders>
          <w:top w:val="single" w:color="000004" w:sz="12" w:space="0"/>
          <w:left w:val="single" w:color="000004" w:sz="12" w:space="0"/>
          <w:bottom w:val="single" w:color="000004" w:sz="12" w:space="0"/>
          <w:right w:val="single" w:color="000004" w:sz="12" w:space="0"/>
          <w:insideH w:val="single" w:color="000004" w:sz="12" w:space="0"/>
          <w:insideV w:val="single" w:color="000004" w:sz="12" w:space="0"/>
        </w:tblBorders>
        <w:tblLayout w:type="fixed"/>
        <w:tblLook w:val="0000" w:firstRow="0" w:lastRow="0" w:firstColumn="0" w:lastColumn="0" w:noHBand="0" w:noVBand="0"/>
      </w:tblPr>
      <w:tblGrid>
        <w:gridCol w:w="2246"/>
        <w:gridCol w:w="7530"/>
      </w:tblGrid>
      <w:tr xmlns:wp14="http://schemas.microsoft.com/office/word/2010/wordml" w:rsidR="001A091D" w14:paraId="2098AB4D" wp14:textId="77777777">
        <w:trPr>
          <w:trHeight w:val="1038"/>
        </w:trPr>
        <w:tc>
          <w:tcPr>
            <w:tcW w:w="2246" w:type="dxa"/>
            <w:tcBorders>
              <w:left w:val="single" w:color="000009" w:sz="12" w:space="0"/>
            </w:tcBorders>
          </w:tcPr>
          <w:p w:rsidR="001A091D" w:rsidRDefault="00F61093" w14:paraId="0D56747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ALTA</w:t>
            </w:r>
          </w:p>
          <w:p w:rsidR="001A091D" w:rsidRDefault="00F61093" w14:paraId="6B7CAF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9/10</w:t>
            </w:r>
          </w:p>
          <w:p w:rsidR="001A091D" w:rsidRDefault="00F61093" w14:paraId="65AC18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Nr. Alunni </w:t>
            </w:r>
            <w:r>
              <w:rPr>
                <w:sz w:val="24"/>
                <w:szCs w:val="24"/>
              </w:rPr>
              <w:t>_</w:t>
            </w:r>
          </w:p>
        </w:tc>
        <w:tc>
          <w:tcPr>
            <w:tcW w:w="7530" w:type="dxa"/>
          </w:tcPr>
          <w:p w:rsidR="001A091D" w:rsidRDefault="00F61093" w14:paraId="2E9DD3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8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sz w:val="24"/>
                <w:szCs w:val="24"/>
              </w:rPr>
              <w:t xml:space="preserve">Abilità sicure, conoscenze pienamente acquisite e approfondite. </w:t>
            </w:r>
            <w:r>
              <w:rPr>
                <w:i/>
                <w:color w:val="000000"/>
                <w:sz w:val="24"/>
                <w:szCs w:val="24"/>
              </w:rPr>
              <w:t>Impegno accurato</w:t>
            </w:r>
            <w:r>
              <w:rPr>
                <w:color w:val="000000"/>
                <w:sz w:val="24"/>
                <w:szCs w:val="24"/>
              </w:rPr>
              <w:t>. Metodo di studio e di lavoro razionale e produttivo.</w:t>
            </w:r>
          </w:p>
        </w:tc>
      </w:tr>
      <w:tr xmlns:wp14="http://schemas.microsoft.com/office/word/2010/wordml" w:rsidR="001A091D" w14:paraId="2CD7C450" wp14:textId="77777777">
        <w:trPr>
          <w:trHeight w:val="1020"/>
        </w:trPr>
        <w:tc>
          <w:tcPr>
            <w:tcW w:w="2246" w:type="dxa"/>
            <w:tcBorders>
              <w:left w:val="single" w:color="000009" w:sz="12" w:space="0"/>
            </w:tcBorders>
          </w:tcPr>
          <w:p w:rsidR="001A091D" w:rsidRDefault="00F61093" w14:paraId="3DBB8C4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MEDIO-ALTA</w:t>
            </w:r>
          </w:p>
          <w:p w:rsidR="001A091D" w:rsidRDefault="00F61093" w14:paraId="34DFF8E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7/8</w:t>
            </w:r>
          </w:p>
          <w:p w:rsidR="001A091D" w:rsidRDefault="00F61093" w14:paraId="36EEBE4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Nr. Alunni </w:t>
            </w:r>
            <w:r>
              <w:rPr>
                <w:sz w:val="24"/>
                <w:szCs w:val="24"/>
              </w:rPr>
              <w:t>_</w:t>
            </w:r>
          </w:p>
        </w:tc>
        <w:tc>
          <w:tcPr>
            <w:tcW w:w="7530" w:type="dxa"/>
          </w:tcPr>
          <w:p w:rsidR="001A091D" w:rsidRDefault="00F61093" w14:paraId="2595CD2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Conoscenze e abilità acquisite. Impegno puntuale. Metodo di studio e di lavoro funzionale e ordinato.</w:t>
            </w:r>
          </w:p>
          <w:p w:rsidR="001A091D" w:rsidRDefault="001A091D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  <w:highlight w:val="black"/>
              </w:rPr>
            </w:pPr>
          </w:p>
        </w:tc>
      </w:tr>
      <w:tr xmlns:wp14="http://schemas.microsoft.com/office/word/2010/wordml" w:rsidR="001A091D" w14:paraId="1BF3EC64" wp14:textId="77777777">
        <w:trPr>
          <w:trHeight w:val="1020"/>
        </w:trPr>
        <w:tc>
          <w:tcPr>
            <w:tcW w:w="2246" w:type="dxa"/>
            <w:tcBorders>
              <w:left w:val="single" w:color="000009" w:sz="12" w:space="0"/>
            </w:tcBorders>
          </w:tcPr>
          <w:p w:rsidR="001A091D" w:rsidRDefault="00F61093" w14:paraId="383F38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MEDIO-BASSA</w:t>
            </w:r>
          </w:p>
          <w:p w:rsidR="001A091D" w:rsidRDefault="00F61093" w14:paraId="29B4EA1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  <w:p w:rsidR="001A091D" w:rsidRDefault="00F61093" w14:paraId="5F5C12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Nr. Alunni </w:t>
            </w:r>
            <w:r>
              <w:rPr>
                <w:sz w:val="24"/>
                <w:szCs w:val="24"/>
              </w:rPr>
              <w:t>_</w:t>
            </w:r>
          </w:p>
        </w:tc>
        <w:tc>
          <w:tcPr>
            <w:tcW w:w="7530" w:type="dxa"/>
          </w:tcPr>
          <w:p w:rsidR="001A091D" w:rsidRDefault="00F61093" w14:paraId="2CF74CE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8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sz w:val="24"/>
                <w:szCs w:val="24"/>
              </w:rPr>
              <w:t>Conoscenze e abilità sufficienti. Impegno superficiale. Metodo di studio approssimativo.</w:t>
            </w:r>
          </w:p>
        </w:tc>
      </w:tr>
      <w:tr xmlns:wp14="http://schemas.microsoft.com/office/word/2010/wordml" w:rsidR="001A091D" w14:paraId="43E1A5D6" wp14:textId="77777777">
        <w:trPr>
          <w:trHeight w:val="1037"/>
        </w:trPr>
        <w:tc>
          <w:tcPr>
            <w:tcW w:w="2246" w:type="dxa"/>
            <w:tcBorders>
              <w:left w:val="single" w:color="000009" w:sz="12" w:space="0"/>
            </w:tcBorders>
          </w:tcPr>
          <w:p w:rsidR="001A091D" w:rsidRDefault="00F61093" w14:paraId="42302A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BASSA</w:t>
            </w:r>
          </w:p>
          <w:p w:rsidR="001A091D" w:rsidRDefault="00F61093" w14:paraId="78941E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  <w:p w:rsidR="001A091D" w:rsidRDefault="00F61093" w14:paraId="52A8FC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Nr. Alunni </w:t>
            </w:r>
            <w:r>
              <w:rPr>
                <w:sz w:val="24"/>
                <w:szCs w:val="24"/>
              </w:rPr>
              <w:t>_</w:t>
            </w:r>
          </w:p>
        </w:tc>
        <w:tc>
          <w:tcPr>
            <w:tcW w:w="7530" w:type="dxa"/>
          </w:tcPr>
          <w:p w:rsidR="001A091D" w:rsidRDefault="00F61093" w14:paraId="3C5DE4E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8" w:right="1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Conoscenze frammentarie e abilità carenti. Impegno discontinuo. Metodo di lavoro disorganico.</w:t>
            </w:r>
          </w:p>
          <w:p w:rsidR="001A091D" w:rsidRDefault="001A091D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  <w:highlight w:val="black"/>
              </w:rPr>
            </w:pPr>
          </w:p>
        </w:tc>
      </w:tr>
    </w:tbl>
    <w:p xmlns:wp14="http://schemas.microsoft.com/office/word/2010/wordml" w:rsidR="001A091D" w:rsidRDefault="001A091D" w14:paraId="049F31CB" wp14:textId="77777777">
      <w:pPr>
        <w:spacing w:before="76"/>
        <w:ind w:left="140"/>
        <w:rPr>
          <w:sz w:val="24"/>
          <w:szCs w:val="24"/>
        </w:rPr>
      </w:pPr>
    </w:p>
    <w:p xmlns:wp14="http://schemas.microsoft.com/office/word/2010/wordml" w:rsidR="001A091D" w:rsidRDefault="00F61093" w14:paraId="493FA338" wp14:textId="77777777">
      <w:pPr>
        <w:spacing w:before="76"/>
        <w:ind w:left="140"/>
        <w:rPr>
          <w:b/>
          <w:sz w:val="24"/>
          <w:szCs w:val="24"/>
        </w:rPr>
      </w:pPr>
      <w:r>
        <w:rPr>
          <w:b/>
          <w:sz w:val="24"/>
          <w:szCs w:val="24"/>
        </w:rPr>
        <w:t>Casi particolari</w:t>
      </w:r>
    </w:p>
    <w:p xmlns:wp14="http://schemas.microsoft.com/office/word/2010/wordml" w:rsidR="001A091D" w:rsidRDefault="00F61093" w14:paraId="76E07F55" wp14:textId="77777777">
      <w:pPr>
        <w:pBdr>
          <w:top w:val="nil"/>
          <w:left w:val="nil"/>
          <w:bottom w:val="nil"/>
          <w:right w:val="nil"/>
          <w:between w:val="nil"/>
        </w:pBdr>
        <w:spacing w:before="1"/>
        <w:ind w:left="1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(motivazioni, cause presumibili)</w:t>
      </w:r>
    </w:p>
    <w:p xmlns:wp14="http://schemas.microsoft.com/office/word/2010/wordml" w:rsidR="001A091D" w:rsidRDefault="001A091D" w14:paraId="53128261" wp14:textId="77777777">
      <w:pPr>
        <w:pBdr>
          <w:top w:val="nil"/>
          <w:left w:val="nil"/>
          <w:bottom w:val="nil"/>
          <w:right w:val="nil"/>
          <w:between w:val="nil"/>
        </w:pBdr>
        <w:spacing w:before="51" w:after="1"/>
        <w:rPr>
          <w:color w:val="000000"/>
          <w:sz w:val="20"/>
          <w:szCs w:val="20"/>
        </w:rPr>
      </w:pPr>
    </w:p>
    <w:tbl>
      <w:tblPr>
        <w:tblStyle w:val="a2"/>
        <w:tblW w:w="9776" w:type="dxa"/>
        <w:tblInd w:w="43" w:type="dxa"/>
        <w:tblBorders>
          <w:top w:val="single" w:color="000004" w:sz="12" w:space="0"/>
          <w:left w:val="single" w:color="000004" w:sz="12" w:space="0"/>
          <w:bottom w:val="single" w:color="000004" w:sz="12" w:space="0"/>
          <w:right w:val="single" w:color="000004" w:sz="12" w:space="0"/>
          <w:insideH w:val="single" w:color="000004" w:sz="12" w:space="0"/>
          <w:insideV w:val="single" w:color="000004" w:sz="12" w:space="0"/>
        </w:tblBorders>
        <w:tblLayout w:type="fixed"/>
        <w:tblLook w:val="0000" w:firstRow="0" w:lastRow="0" w:firstColumn="0" w:lastColumn="0" w:noHBand="0" w:noVBand="0"/>
      </w:tblPr>
      <w:tblGrid>
        <w:gridCol w:w="3252"/>
        <w:gridCol w:w="3272"/>
        <w:gridCol w:w="3252"/>
      </w:tblGrid>
      <w:tr xmlns:wp14="http://schemas.microsoft.com/office/word/2010/wordml" w:rsidR="001A091D" w:rsidTr="6B2831B4" w14:paraId="7FBDA8F0" wp14:textId="77777777">
        <w:trPr>
          <w:trHeight w:val="761"/>
        </w:trPr>
        <w:tc>
          <w:tcPr>
            <w:tcW w:w="3252" w:type="dxa"/>
            <w:tcBorders>
              <w:left w:val="single" w:color="000009" w:sz="12" w:space="0"/>
            </w:tcBorders>
            <w:tcMar/>
          </w:tcPr>
          <w:p w:rsidR="001A091D" w:rsidRDefault="00F61093" w14:paraId="46137E5D" wp14:textId="77777777">
            <w:pPr>
              <w:spacing w:before="10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gravi difficoltà di apprendimento</w:t>
            </w:r>
          </w:p>
          <w:p w:rsidR="001A091D" w:rsidRDefault="00F61093" w14:paraId="6F9E0FE0" wp14:textId="77777777">
            <w:pPr>
              <w:spacing w:before="10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_____________________</w:t>
            </w:r>
          </w:p>
          <w:p w:rsidR="001A091D" w:rsidRDefault="001A091D" w14:paraId="62486C05" wp14:textId="77777777">
            <w:pPr>
              <w:spacing w:before="104"/>
              <w:ind w:left="107"/>
              <w:rPr>
                <w:sz w:val="24"/>
                <w:szCs w:val="24"/>
              </w:rPr>
            </w:pPr>
          </w:p>
        </w:tc>
        <w:tc>
          <w:tcPr>
            <w:tcW w:w="3272" w:type="dxa"/>
            <w:tcMar/>
          </w:tcPr>
          <w:p w:rsidR="001A091D" w:rsidRDefault="00F61093" w14:paraId="571A36B6" wp14:textId="77777777">
            <w:pPr>
              <w:spacing w:before="104"/>
              <w:ind w:left="70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Ritmi lenti di apprendimento</w:t>
            </w:r>
          </w:p>
        </w:tc>
        <w:tc>
          <w:tcPr>
            <w:tcW w:w="3252" w:type="dxa"/>
            <w:tcMar/>
          </w:tcPr>
          <w:p w:rsidR="001A091D" w:rsidRDefault="00F61093" w14:paraId="6C1E7221" wp14:textId="77777777">
            <w:pPr>
              <w:spacing w:before="104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Difficoltà di tipo linguistico- lessicale</w:t>
            </w:r>
          </w:p>
        </w:tc>
      </w:tr>
      <w:tr xmlns:wp14="http://schemas.microsoft.com/office/word/2010/wordml" w:rsidR="001A091D" w:rsidTr="6B2831B4" w14:paraId="0A3E727B" wp14:textId="77777777">
        <w:trPr>
          <w:trHeight w:val="762"/>
        </w:trPr>
        <w:tc>
          <w:tcPr>
            <w:tcW w:w="3252" w:type="dxa"/>
            <w:tcBorders>
              <w:left w:val="single" w:color="000009" w:sz="12" w:space="0"/>
            </w:tcBorders>
            <w:tcMar/>
          </w:tcPr>
          <w:p w:rsidR="001A091D" w:rsidRDefault="00F61093" w14:paraId="30B2E462" wp14:textId="77777777">
            <w:pPr>
              <w:spacing w:before="104"/>
              <w:ind w:left="107" w:right="8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Difficoltà nei processi logico-analitici</w:t>
            </w:r>
          </w:p>
        </w:tc>
        <w:tc>
          <w:tcPr>
            <w:tcW w:w="3272" w:type="dxa"/>
            <w:tcMar/>
          </w:tcPr>
          <w:p w:rsidR="001A091D" w:rsidRDefault="00F61093" w14:paraId="52AD0101" wp14:textId="77777777">
            <w:pPr>
              <w:spacing w:before="104"/>
              <w:ind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Disturbi del comportamento</w:t>
            </w:r>
          </w:p>
        </w:tc>
        <w:tc>
          <w:tcPr>
            <w:tcW w:w="3252" w:type="dxa"/>
            <w:tcMar/>
          </w:tcPr>
          <w:p w:rsidR="001A091D" w:rsidP="6B2831B4" w:rsidRDefault="00F61093" w14:paraId="010DFE53" wp14:textId="77777777">
            <w:pPr>
              <w:spacing w:before="104"/>
              <w:ind w:left="108"/>
              <w:rPr>
                <w:sz w:val="24"/>
                <w:szCs w:val="24"/>
                <w:lang w:val="it-IT"/>
              </w:rPr>
            </w:pPr>
            <w:r w:rsidRPr="6B2831B4" w:rsidR="00F61093">
              <w:rPr>
                <w:sz w:val="24"/>
                <w:szCs w:val="24"/>
                <w:lang w:val="it-IT"/>
              </w:rPr>
              <w:t>6 Svantaggio socio-culturale</w:t>
            </w:r>
          </w:p>
        </w:tc>
      </w:tr>
      <w:tr xmlns:wp14="http://schemas.microsoft.com/office/word/2010/wordml" w:rsidR="001A091D" w:rsidTr="6B2831B4" w14:paraId="0BDB9783" wp14:textId="77777777">
        <w:trPr>
          <w:trHeight w:val="586"/>
        </w:trPr>
        <w:tc>
          <w:tcPr>
            <w:tcW w:w="3252" w:type="dxa"/>
            <w:tcBorders>
              <w:left w:val="single" w:color="000009" w:sz="12" w:space="0"/>
            </w:tcBorders>
            <w:tcMar/>
          </w:tcPr>
          <w:p w:rsidR="001A091D" w:rsidRDefault="00F61093" w14:paraId="16B72A38" wp14:textId="77777777">
            <w:pPr>
              <w:spacing w:before="10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Scarsa motivazione</w:t>
            </w:r>
          </w:p>
        </w:tc>
        <w:tc>
          <w:tcPr>
            <w:tcW w:w="3272" w:type="dxa"/>
            <w:tcMar/>
          </w:tcPr>
          <w:p w:rsidR="001A091D" w:rsidRDefault="00F61093" w14:paraId="75AEDDF4" wp14:textId="77777777">
            <w:pPr>
              <w:spacing w:before="104"/>
              <w:ind w:left="50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Situazione familiare difficile</w:t>
            </w:r>
          </w:p>
        </w:tc>
        <w:tc>
          <w:tcPr>
            <w:tcW w:w="3252" w:type="dxa"/>
            <w:tcMar/>
          </w:tcPr>
          <w:p w:rsidR="001A091D" w:rsidRDefault="00F61093" w14:paraId="4A8B462D" wp14:textId="77777777">
            <w:pPr>
              <w:spacing w:before="104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Motivi di salute</w:t>
            </w:r>
          </w:p>
        </w:tc>
      </w:tr>
      <w:tr xmlns:wp14="http://schemas.microsoft.com/office/word/2010/wordml" w:rsidR="001A091D" w:rsidTr="6B2831B4" w14:paraId="1958B1F1" wp14:textId="77777777">
        <w:trPr>
          <w:trHeight w:val="570"/>
        </w:trPr>
        <w:tc>
          <w:tcPr>
            <w:tcW w:w="3252" w:type="dxa"/>
            <w:tcBorders>
              <w:left w:val="single" w:color="000009" w:sz="12" w:space="0"/>
            </w:tcBorders>
            <w:tcMar/>
          </w:tcPr>
          <w:p w:rsidR="001A091D" w:rsidRDefault="00F61093" w14:paraId="702A5B82" wp14:textId="77777777">
            <w:pPr>
              <w:spacing w:before="10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Interventi Italiano L2 ….</w:t>
            </w:r>
          </w:p>
        </w:tc>
        <w:tc>
          <w:tcPr>
            <w:tcW w:w="3272" w:type="dxa"/>
            <w:tcMar/>
          </w:tcPr>
          <w:p w:rsidR="001A091D" w:rsidRDefault="00F61093" w14:paraId="4DF6D1D0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NAI….</w:t>
            </w:r>
          </w:p>
        </w:tc>
        <w:tc>
          <w:tcPr>
            <w:tcW w:w="3252" w:type="dxa"/>
            <w:tcMar/>
          </w:tcPr>
          <w:p w:rsidR="001A091D" w:rsidRDefault="00F61093" w14:paraId="3B00E7C7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Altro….</w:t>
            </w:r>
          </w:p>
        </w:tc>
      </w:tr>
    </w:tbl>
    <w:p xmlns:wp14="http://schemas.microsoft.com/office/word/2010/wordml" w:rsidR="001A091D" w:rsidRDefault="001A091D" w14:paraId="4101652C" wp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xmlns:wp14="http://schemas.microsoft.com/office/word/2010/wordml" w:rsidR="001A091D" w:rsidRDefault="00F61093" w14:paraId="7B821A32" wp14:textId="7777777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sz w:val="24"/>
          <w:szCs w:val="24"/>
        </w:rPr>
      </w:pPr>
      <w:r>
        <w:rPr>
          <w:sz w:val="24"/>
          <w:szCs w:val="24"/>
        </w:rPr>
        <w:t>Descrizione: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R="001A091D" w:rsidRDefault="001A091D" w14:paraId="4B99056E" wp14:textId="77777777">
      <w:pPr>
        <w:spacing w:before="6" w:line="482" w:lineRule="auto"/>
        <w:ind w:left="140" w:right="5260"/>
        <w:rPr>
          <w:sz w:val="24"/>
          <w:szCs w:val="24"/>
        </w:rPr>
      </w:pPr>
    </w:p>
    <w:p xmlns:wp14="http://schemas.microsoft.com/office/word/2010/wordml" w:rsidR="001A091D" w:rsidRDefault="001A091D" w14:paraId="1299C43A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4DDBEF00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3461D779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3CF2D8B6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0FB78278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1FC39945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0562CB0E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34CE0A41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62EBF3C5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6D98A12B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2946DB82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5997CC1D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1A091D" w14:paraId="110FFD37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A091D" w:rsidRDefault="00F61093" w14:paraId="18DB3DB1" wp14:textId="77777777">
      <w:pPr>
        <w:ind w:left="140"/>
        <w:rPr>
          <w:b/>
          <w:sz w:val="24"/>
          <w:szCs w:val="24"/>
        </w:rPr>
      </w:pPr>
      <w:r>
        <w:rPr>
          <w:b/>
          <w:sz w:val="24"/>
          <w:szCs w:val="24"/>
        </w:rPr>
        <w:t>Obiettivi</w:t>
      </w:r>
    </w:p>
    <w:p xmlns:wp14="http://schemas.microsoft.com/office/word/2010/wordml" w:rsidR="001A091D" w:rsidRDefault="001A091D" w14:paraId="6B699379" wp14:textId="7777777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4"/>
          <w:szCs w:val="24"/>
        </w:rPr>
      </w:pPr>
    </w:p>
    <w:p xmlns:wp14="http://schemas.microsoft.com/office/word/2010/wordml" w:rsidR="001A091D" w:rsidRDefault="00F61093" w14:paraId="2C68A662" wp14:textId="77777777">
      <w:pPr>
        <w:pStyle w:val="Titolo1"/>
        <w:ind w:firstLine="140"/>
      </w:pPr>
      <w:r>
        <w:t>Educativi generali</w:t>
      </w:r>
    </w:p>
    <w:p xmlns:wp14="http://schemas.microsoft.com/office/word/2010/wordml" w:rsidR="001A091D" w:rsidRDefault="001A091D" w14:paraId="3FE9F23F" wp14:textId="7777777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i/>
          <w:color w:val="000000"/>
          <w:sz w:val="24"/>
          <w:szCs w:val="24"/>
        </w:rPr>
      </w:pPr>
    </w:p>
    <w:p xmlns:wp14="http://schemas.microsoft.com/office/word/2010/wordml" w:rsidR="001A091D" w:rsidRDefault="00F61093" w14:paraId="6DF587FF" wp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/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Rispettare le regole.</w:t>
      </w:r>
    </w:p>
    <w:p xmlns:wp14="http://schemas.microsoft.com/office/word/2010/wordml" w:rsidR="001A091D" w:rsidRDefault="00F61093" w14:paraId="1CB40353" wp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Aver rispetto di sé, degli altri, dell’ambiente.</w:t>
      </w:r>
    </w:p>
    <w:p xmlns:wp14="http://schemas.microsoft.com/office/word/2010/wordml" w:rsidR="001A091D" w:rsidRDefault="00F61093" w14:paraId="59DAC739" wp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Partecipare ed impegnarsi nel lavoro scolastico.</w:t>
      </w:r>
    </w:p>
    <w:p xmlns:wp14="http://schemas.microsoft.com/office/word/2010/wordml" w:rsidR="001A091D" w:rsidRDefault="00F61093" w14:paraId="1340474E" wp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Sviluppare il senso di responsabilità e lo spirito di collaborazione.</w:t>
      </w:r>
    </w:p>
    <w:p xmlns:wp14="http://schemas.microsoft.com/office/word/2010/wordml" w:rsidR="001A091D" w:rsidRDefault="00F61093" w14:paraId="3A510720" wp14:textId="7777777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Acquisire autonomia nello svolgimento del lavoro.</w:t>
      </w:r>
    </w:p>
    <w:p xmlns:wp14="http://schemas.microsoft.com/office/word/2010/wordml" w:rsidR="001A091D" w:rsidRDefault="001A091D" w14:paraId="1F72F646" wp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rPr>
          <w:color w:val="000009"/>
          <w:sz w:val="24"/>
          <w:szCs w:val="24"/>
        </w:rPr>
      </w:pPr>
    </w:p>
    <w:p xmlns:wp14="http://schemas.microsoft.com/office/word/2010/wordml" w:rsidR="001A091D" w:rsidRDefault="00F61093" w14:paraId="48B9E100" wp14:textId="77777777">
      <w:pPr>
        <w:pStyle w:val="Titolo1"/>
        <w:ind w:firstLine="140"/>
      </w:pPr>
      <w:bookmarkStart w:name="_heading=h.ur01ag2077j4" w:colFirst="0" w:colLast="0" w:id="0"/>
      <w:bookmarkEnd w:id="0"/>
      <w:r>
        <w:t>Competenze chiave europee</w:t>
      </w:r>
    </w:p>
    <w:p xmlns:wp14="http://schemas.microsoft.com/office/word/2010/wordml" w:rsidR="001A091D" w:rsidRDefault="001A091D" w14:paraId="08CE6F91" wp14:textId="77777777">
      <w:pPr>
        <w:spacing w:before="4"/>
        <w:rPr>
          <w:b/>
          <w:i/>
          <w:sz w:val="24"/>
          <w:szCs w:val="24"/>
        </w:rPr>
      </w:pPr>
    </w:p>
    <w:p xmlns:wp14="http://schemas.microsoft.com/office/word/2010/wordml" w:rsidR="001A091D" w:rsidRDefault="00F61093" w14:paraId="5489BF29" wp14:textId="77777777">
      <w:pPr>
        <w:numPr>
          <w:ilvl w:val="0"/>
          <w:numId w:val="20"/>
        </w:numPr>
        <w:tabs>
          <w:tab w:val="left" w:pos="861"/>
        </w:tabs>
        <w:spacing w:before="1"/>
        <w:rPr>
          <w:sz w:val="24"/>
          <w:szCs w:val="24"/>
        </w:rPr>
      </w:pPr>
      <w:r>
        <w:rPr>
          <w:color w:val="000009"/>
          <w:sz w:val="24"/>
          <w:szCs w:val="24"/>
        </w:rPr>
        <w:t>Comunicazione nella madrelingua</w:t>
      </w:r>
    </w:p>
    <w:p xmlns:wp14="http://schemas.microsoft.com/office/word/2010/wordml" w:rsidR="001A091D" w:rsidRDefault="00F61093" w14:paraId="47B81B1B" wp14:textId="77777777">
      <w:pPr>
        <w:numPr>
          <w:ilvl w:val="0"/>
          <w:numId w:val="20"/>
        </w:numPr>
        <w:tabs>
          <w:tab w:val="left" w:pos="861"/>
        </w:tabs>
        <w:spacing w:before="1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Comunicazione nelle lingue straniere</w:t>
      </w:r>
    </w:p>
    <w:p xmlns:wp14="http://schemas.microsoft.com/office/word/2010/wordml" w:rsidR="001A091D" w:rsidRDefault="00F61093" w14:paraId="7CD802BF" wp14:textId="77777777">
      <w:pPr>
        <w:numPr>
          <w:ilvl w:val="0"/>
          <w:numId w:val="20"/>
        </w:numPr>
        <w:tabs>
          <w:tab w:val="left" w:pos="861"/>
        </w:tabs>
        <w:spacing w:before="1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Comptenza matematica e competenze di base in scienza e tecnologia</w:t>
      </w:r>
    </w:p>
    <w:p xmlns:wp14="http://schemas.microsoft.com/office/word/2010/wordml" w:rsidR="001A091D" w:rsidRDefault="00F61093" w14:paraId="7709E87E" wp14:textId="77777777">
      <w:pPr>
        <w:numPr>
          <w:ilvl w:val="0"/>
          <w:numId w:val="20"/>
        </w:numPr>
        <w:tabs>
          <w:tab w:val="left" w:pos="861"/>
        </w:tabs>
        <w:spacing w:before="1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Competenza digitale</w:t>
      </w:r>
    </w:p>
    <w:p xmlns:wp14="http://schemas.microsoft.com/office/word/2010/wordml" w:rsidR="001A091D" w:rsidRDefault="00F61093" w14:paraId="2B1A8CB7" wp14:textId="77777777">
      <w:pPr>
        <w:numPr>
          <w:ilvl w:val="0"/>
          <w:numId w:val="20"/>
        </w:numPr>
        <w:tabs>
          <w:tab w:val="left" w:pos="861"/>
        </w:tabs>
        <w:spacing w:before="1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Imparare a imparare</w:t>
      </w:r>
    </w:p>
    <w:p xmlns:wp14="http://schemas.microsoft.com/office/word/2010/wordml" w:rsidR="001A091D" w:rsidRDefault="00F61093" w14:paraId="54D33D99" wp14:textId="77777777">
      <w:pPr>
        <w:numPr>
          <w:ilvl w:val="0"/>
          <w:numId w:val="20"/>
        </w:numPr>
        <w:tabs>
          <w:tab w:val="left" w:pos="861"/>
        </w:tabs>
        <w:spacing w:before="1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Competenze sociali e civiche</w:t>
      </w:r>
    </w:p>
    <w:p xmlns:wp14="http://schemas.microsoft.com/office/word/2010/wordml" w:rsidR="001A091D" w:rsidRDefault="00F61093" w14:paraId="68C3C4F3" wp14:textId="77777777">
      <w:pPr>
        <w:numPr>
          <w:ilvl w:val="0"/>
          <w:numId w:val="20"/>
        </w:numPr>
        <w:tabs>
          <w:tab w:val="left" w:pos="861"/>
        </w:tabs>
        <w:spacing w:before="1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Spirito di iniziativa e imprenditorialità</w:t>
      </w:r>
    </w:p>
    <w:p xmlns:wp14="http://schemas.microsoft.com/office/word/2010/wordml" w:rsidR="001A091D" w:rsidRDefault="00F61093" w14:paraId="55B1EBDB" wp14:textId="77777777">
      <w:pPr>
        <w:numPr>
          <w:ilvl w:val="0"/>
          <w:numId w:val="20"/>
        </w:numPr>
        <w:tabs>
          <w:tab w:val="left" w:pos="861"/>
        </w:tabs>
        <w:spacing w:before="1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Consapevolezza ed espressione culturale</w:t>
      </w:r>
    </w:p>
    <w:p xmlns:wp14="http://schemas.microsoft.com/office/word/2010/wordml" w:rsidR="001A091D" w:rsidRDefault="001A091D" w14:paraId="61CDCEAD" wp14:textId="7777777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sz w:val="24"/>
          <w:szCs w:val="24"/>
        </w:rPr>
      </w:pPr>
    </w:p>
    <w:p xmlns:wp14="http://schemas.microsoft.com/office/word/2010/wordml" w:rsidR="001A091D" w:rsidRDefault="00F61093" w14:paraId="4E6CF82B" wp14:textId="7777777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i/>
          <w:color w:val="000000"/>
          <w:sz w:val="24"/>
          <w:szCs w:val="24"/>
        </w:rPr>
      </w:pPr>
      <w:r>
        <w:rPr>
          <w:b/>
          <w:i/>
          <w:sz w:val="24"/>
          <w:szCs w:val="24"/>
        </w:rPr>
        <w:t>Metodi e strumenti</w:t>
      </w:r>
    </w:p>
    <w:p xmlns:wp14="http://schemas.microsoft.com/office/word/2010/wordml" w:rsidR="001A091D" w:rsidRDefault="001A091D" w14:paraId="6BB9E253" wp14:textId="77777777">
      <w:pPr>
        <w:widowControl/>
        <w:rPr>
          <w:rFonts w:ascii="Verdana" w:hAnsi="Verdana" w:eastAsia="Verdana" w:cs="Verdana"/>
          <w:b/>
          <w:sz w:val="24"/>
          <w:szCs w:val="24"/>
        </w:rPr>
      </w:pPr>
    </w:p>
    <w:tbl>
      <w:tblPr>
        <w:tblStyle w:val="a3"/>
        <w:tblpPr w:leftFromText="180" w:rightFromText="180" w:topFromText="180" w:bottomFromText="180" w:vertAnchor="text" w:tblpX="-406"/>
        <w:tblW w:w="1039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000" w:firstRow="0" w:lastRow="0" w:firstColumn="0" w:lastColumn="0" w:noHBand="0" w:noVBand="0"/>
      </w:tblPr>
      <w:tblGrid>
        <w:gridCol w:w="3465"/>
        <w:gridCol w:w="3630"/>
        <w:gridCol w:w="3300"/>
      </w:tblGrid>
      <w:tr xmlns:wp14="http://schemas.microsoft.com/office/word/2010/wordml" w:rsidR="001A091D" w:rsidTr="6B2831B4" w14:paraId="4FD192C8" wp14:textId="77777777">
        <w:trPr>
          <w:trHeight w:val="401"/>
        </w:trPr>
        <w:tc>
          <w:tcPr>
            <w:tcW w:w="3465" w:type="dxa"/>
            <w:tcBorders>
              <w:top w:val="single" w:color="165778" w:sz="8" w:space="0"/>
              <w:left w:val="single" w:color="165778" w:sz="8" w:space="0"/>
              <w:bottom w:val="single" w:color="165778" w:sz="8" w:space="0"/>
              <w:right w:val="single" w:color="1657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91D" w:rsidRDefault="00F61093" w14:paraId="0F36C53D" wp14:textId="77777777">
            <w:pPr>
              <w:widowControl/>
              <w:jc w:val="center"/>
            </w:pPr>
            <w:r>
              <w:rPr>
                <w:smallCaps/>
                <w:sz w:val="24"/>
                <w:szCs w:val="24"/>
              </w:rPr>
              <w:t>METODI E STRATEGIE</w:t>
            </w:r>
          </w:p>
        </w:tc>
        <w:tc>
          <w:tcPr>
            <w:tcW w:w="3630" w:type="dxa"/>
            <w:tcBorders>
              <w:top w:val="single" w:color="165778" w:sz="8" w:space="0"/>
              <w:left w:val="single" w:color="165778" w:sz="8" w:space="0"/>
              <w:bottom w:val="single" w:color="165778" w:sz="8" w:space="0"/>
              <w:right w:val="single" w:color="1657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91D" w:rsidRDefault="00F61093" w14:paraId="094A7A6B" wp14:textId="77777777">
            <w:pPr>
              <w:widowControl/>
              <w:jc w:val="center"/>
            </w:pPr>
            <w:r>
              <w:rPr>
                <w:smallCaps/>
                <w:sz w:val="24"/>
                <w:szCs w:val="24"/>
              </w:rPr>
              <w:t>MEZZI E STRUMENTI</w:t>
            </w:r>
          </w:p>
        </w:tc>
        <w:tc>
          <w:tcPr>
            <w:tcW w:w="3300" w:type="dxa"/>
            <w:tcBorders>
              <w:top w:val="single" w:color="165778" w:sz="8" w:space="0"/>
              <w:left w:val="single" w:color="165778" w:sz="8" w:space="0"/>
              <w:bottom w:val="single" w:color="165778" w:sz="8" w:space="0"/>
              <w:right w:val="single" w:color="1657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91D" w:rsidRDefault="00F61093" w14:paraId="641681BC" wp14:textId="77777777">
            <w:pPr>
              <w:widowControl/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AMBIENTI</w:t>
            </w:r>
          </w:p>
        </w:tc>
      </w:tr>
      <w:tr xmlns:wp14="http://schemas.microsoft.com/office/word/2010/wordml" w:rsidR="001A091D" w:rsidTr="6B2831B4" w14:paraId="22C15B9A" wp14:textId="77777777">
        <w:trPr>
          <w:trHeight w:val="3400"/>
        </w:trPr>
        <w:tc>
          <w:tcPr>
            <w:tcW w:w="3465" w:type="dxa"/>
            <w:tcBorders>
              <w:top w:val="single" w:color="165778" w:sz="8" w:space="0"/>
              <w:left w:val="single" w:color="165778" w:sz="8" w:space="0"/>
              <w:bottom w:val="single" w:color="165778" w:sz="8" w:space="0"/>
              <w:right w:val="single" w:color="1657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91D" w:rsidRDefault="00F61093" w14:paraId="2C95A93F" wp14:textId="77777777">
            <w:pPr>
              <w:widowControl/>
              <w:numPr>
                <w:ilvl w:val="0"/>
                <w:numId w:val="22"/>
              </w:numPr>
            </w:pPr>
            <w:r>
              <w:t>lezione frontale</w:t>
            </w:r>
          </w:p>
          <w:p w:rsidR="001A091D" w:rsidRDefault="00F61093" w14:paraId="1355E2DB" wp14:textId="77777777">
            <w:pPr>
              <w:widowControl/>
              <w:numPr>
                <w:ilvl w:val="0"/>
                <w:numId w:val="37"/>
              </w:numPr>
            </w:pPr>
            <w:r>
              <w:t>lavoro in coppie di aiuto (tutor)</w:t>
            </w:r>
          </w:p>
          <w:p w:rsidR="001A091D" w:rsidRDefault="00F61093" w14:paraId="25B85CC3" wp14:textId="77777777">
            <w:pPr>
              <w:widowControl/>
              <w:numPr>
                <w:ilvl w:val="0"/>
                <w:numId w:val="29"/>
              </w:numPr>
            </w:pPr>
            <w:r>
              <w:t>lavoro di gruppo per fasce di livello</w:t>
            </w:r>
          </w:p>
          <w:p w:rsidR="001A091D" w:rsidRDefault="00F61093" w14:paraId="629AC6DF" wp14:textId="77777777">
            <w:pPr>
              <w:widowControl/>
              <w:numPr>
                <w:ilvl w:val="0"/>
                <w:numId w:val="16"/>
              </w:numPr>
            </w:pPr>
            <w:r>
              <w:t>lavoro di gruppo per fasce eterogenee</w:t>
            </w:r>
          </w:p>
          <w:p w:rsidR="001A091D" w:rsidRDefault="00F61093" w14:paraId="5FB3F947" wp14:textId="77777777">
            <w:pPr>
              <w:widowControl/>
              <w:numPr>
                <w:ilvl w:val="0"/>
                <w:numId w:val="9"/>
              </w:numPr>
            </w:pPr>
            <w:r>
              <w:t>brain storming - elaborazione di mappe strutturate</w:t>
            </w:r>
          </w:p>
          <w:p w:rsidR="001A091D" w:rsidRDefault="00F61093" w14:paraId="45C6E41B" wp14:textId="77777777">
            <w:pPr>
              <w:widowControl w:val="1"/>
              <w:numPr>
                <w:ilvl w:val="0"/>
                <w:numId w:val="38"/>
              </w:numPr>
              <w:rPr/>
            </w:pPr>
            <w:r w:rsidRPr="6B2831B4" w:rsidR="00F61093">
              <w:rPr>
                <w:lang w:val="it-IT"/>
              </w:rPr>
              <w:t>problem</w:t>
            </w:r>
            <w:r w:rsidRPr="6B2831B4" w:rsidR="00F61093">
              <w:rPr>
                <w:lang w:val="it-IT"/>
              </w:rPr>
              <w:t xml:space="preserve"> solving</w:t>
            </w:r>
          </w:p>
          <w:p w:rsidR="001A091D" w:rsidRDefault="00F61093" w14:paraId="6B4700B8" wp14:textId="77777777">
            <w:pPr>
              <w:widowControl/>
              <w:numPr>
                <w:ilvl w:val="0"/>
                <w:numId w:val="7"/>
              </w:numPr>
            </w:pPr>
            <w:r>
              <w:t>discussione guidata</w:t>
            </w:r>
          </w:p>
          <w:p w:rsidR="001A091D" w:rsidRDefault="00F61093" w14:paraId="61EE2822" wp14:textId="77777777">
            <w:pPr>
              <w:widowControl/>
              <w:numPr>
                <w:ilvl w:val="0"/>
                <w:numId w:val="34"/>
              </w:numPr>
              <w:rPr>
                <w:rFonts w:ascii="Verdana" w:hAnsi="Verdana" w:eastAsia="Verdana" w:cs="Verdana"/>
              </w:rPr>
            </w:pPr>
            <w:r>
              <w:t xml:space="preserve">attività laboratoriali </w:t>
            </w:r>
          </w:p>
          <w:p w:rsidR="001A091D" w:rsidRDefault="00F61093" w14:paraId="4CF7B9A7" wp14:textId="77777777">
            <w:pPr>
              <w:widowControl/>
              <w:numPr>
                <w:ilvl w:val="0"/>
                <w:numId w:val="4"/>
              </w:numPr>
            </w:pPr>
            <w:r>
              <w:t>circle time</w:t>
            </w:r>
          </w:p>
        </w:tc>
        <w:tc>
          <w:tcPr>
            <w:tcW w:w="3630" w:type="dxa"/>
            <w:tcBorders>
              <w:top w:val="single" w:color="165778" w:sz="8" w:space="0"/>
              <w:left w:val="single" w:color="165778" w:sz="8" w:space="0"/>
              <w:bottom w:val="single" w:color="165778" w:sz="8" w:space="0"/>
              <w:right w:val="single" w:color="1657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91D" w:rsidRDefault="00F61093" w14:paraId="318A0590" wp14:textId="77777777">
            <w:pPr>
              <w:widowControl/>
              <w:numPr>
                <w:ilvl w:val="0"/>
                <w:numId w:val="19"/>
              </w:numPr>
            </w:pPr>
            <w:r>
              <w:t>Libri di testo</w:t>
            </w:r>
          </w:p>
          <w:p w:rsidR="001A091D" w:rsidRDefault="00F61093" w14:paraId="33B198B2" wp14:textId="77777777">
            <w:pPr>
              <w:widowControl/>
              <w:numPr>
                <w:ilvl w:val="0"/>
                <w:numId w:val="27"/>
              </w:numPr>
            </w:pPr>
            <w:r>
              <w:t>Testi didattici di supporto</w:t>
            </w:r>
          </w:p>
          <w:p w:rsidR="001A091D" w:rsidRDefault="00F61093" w14:paraId="6A1D73FD" wp14:textId="77777777">
            <w:pPr>
              <w:widowControl/>
              <w:numPr>
                <w:ilvl w:val="0"/>
                <w:numId w:val="1"/>
              </w:numPr>
            </w:pPr>
            <w:r>
              <w:t>Stampa specialistica</w:t>
            </w:r>
          </w:p>
          <w:p w:rsidR="001A091D" w:rsidRDefault="00F61093" w14:paraId="1D9FD7AF" wp14:textId="77777777">
            <w:pPr>
              <w:widowControl/>
              <w:numPr>
                <w:ilvl w:val="0"/>
                <w:numId w:val="32"/>
              </w:numPr>
              <w:rPr>
                <w:rFonts w:ascii="Verdana" w:hAnsi="Verdana" w:eastAsia="Verdana" w:cs="Verdana"/>
              </w:rPr>
            </w:pPr>
            <w:r>
              <w:t>Schede predisposte dall’insegnante</w:t>
            </w:r>
          </w:p>
          <w:p w:rsidR="001A091D" w:rsidRDefault="00F61093" w14:paraId="1E24EFD7" wp14:textId="77777777">
            <w:pPr>
              <w:widowControl/>
              <w:numPr>
                <w:ilvl w:val="0"/>
                <w:numId w:val="10"/>
              </w:numPr>
            </w:pPr>
            <w:r>
              <w:t>Drammatizzazione</w:t>
            </w:r>
          </w:p>
          <w:p w:rsidR="001A091D" w:rsidRDefault="00F61093" w14:paraId="6170199C" wp14:textId="77777777">
            <w:pPr>
              <w:widowControl/>
              <w:numPr>
                <w:ilvl w:val="0"/>
                <w:numId w:val="25"/>
              </w:numPr>
            </w:pPr>
            <w:r>
              <w:t>Computer</w:t>
            </w:r>
          </w:p>
          <w:p w:rsidR="001A091D" w:rsidRDefault="00F61093" w14:paraId="11D37849" wp14:textId="77777777">
            <w:pPr>
              <w:widowControl/>
              <w:numPr>
                <w:ilvl w:val="0"/>
                <w:numId w:val="5"/>
              </w:numPr>
            </w:pPr>
            <w:r>
              <w:t>Uscite sul territorio</w:t>
            </w:r>
          </w:p>
          <w:p w:rsidR="001A091D" w:rsidRDefault="00F61093" w14:paraId="375BA584" wp14:textId="77777777">
            <w:pPr>
              <w:widowControl/>
              <w:numPr>
                <w:ilvl w:val="0"/>
                <w:numId w:val="12"/>
              </w:numPr>
            </w:pPr>
            <w:r>
              <w:t>Visite guidate</w:t>
            </w:r>
          </w:p>
          <w:p w:rsidR="001A091D" w:rsidRDefault="00F61093" w14:paraId="21BCC7E9" wp14:textId="77777777">
            <w:pPr>
              <w:widowControl/>
              <w:numPr>
                <w:ilvl w:val="0"/>
                <w:numId w:val="31"/>
              </w:numPr>
            </w:pPr>
            <w:r>
              <w:t>Giochi</w:t>
            </w:r>
          </w:p>
          <w:p w:rsidR="001A091D" w:rsidRDefault="00F61093" w14:paraId="6C4F0BB6" wp14:textId="77777777">
            <w:pPr>
              <w:widowControl/>
              <w:numPr>
                <w:ilvl w:val="0"/>
                <w:numId w:val="18"/>
              </w:numPr>
            </w:pPr>
            <w:r>
              <w:t>Sussidi audiovisivi</w:t>
            </w:r>
          </w:p>
          <w:p w:rsidR="001A091D" w:rsidRDefault="00F61093" w14:paraId="27C180B2" wp14:textId="77777777">
            <w:pPr>
              <w:widowControl/>
              <w:numPr>
                <w:ilvl w:val="0"/>
                <w:numId w:val="23"/>
              </w:numPr>
            </w:pPr>
            <w:r>
              <w:t xml:space="preserve">Esperimenti </w:t>
            </w:r>
          </w:p>
          <w:p w:rsidR="001A091D" w:rsidRDefault="00F61093" w14:paraId="5AEB3BBB" wp14:textId="77777777">
            <w:pPr>
              <w:widowControl/>
              <w:numPr>
                <w:ilvl w:val="0"/>
                <w:numId w:val="6"/>
              </w:numPr>
            </w:pPr>
            <w:r>
              <w:t>Role playing</w:t>
            </w:r>
          </w:p>
        </w:tc>
        <w:tc>
          <w:tcPr>
            <w:tcW w:w="3300" w:type="dxa"/>
            <w:tcBorders>
              <w:top w:val="single" w:color="165778" w:sz="8" w:space="0"/>
              <w:left w:val="single" w:color="165778" w:sz="8" w:space="0"/>
              <w:bottom w:val="single" w:color="165778" w:sz="8" w:space="0"/>
              <w:right w:val="single" w:color="1657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091D" w:rsidRDefault="00F61093" w14:paraId="040669B2" wp14:textId="77777777">
            <w:pPr>
              <w:widowControl/>
              <w:numPr>
                <w:ilvl w:val="0"/>
                <w:numId w:val="19"/>
              </w:numPr>
            </w:pPr>
            <w:r>
              <w:t>Aula</w:t>
            </w:r>
          </w:p>
          <w:p w:rsidR="001A091D" w:rsidRDefault="00F61093" w14:paraId="00D8E326" wp14:textId="77777777">
            <w:pPr>
              <w:widowControl/>
              <w:numPr>
                <w:ilvl w:val="0"/>
                <w:numId w:val="27"/>
              </w:numPr>
            </w:pPr>
            <w:r>
              <w:t>Laboratorio tecnico-scientifico</w:t>
            </w:r>
          </w:p>
          <w:p w:rsidR="001A091D" w:rsidRDefault="00F61093" w14:paraId="6B1AF534" wp14:textId="77777777">
            <w:pPr>
              <w:widowControl/>
              <w:numPr>
                <w:ilvl w:val="0"/>
                <w:numId w:val="1"/>
              </w:numPr>
            </w:pPr>
            <w:r>
              <w:t>Teatro</w:t>
            </w:r>
          </w:p>
          <w:p w:rsidR="001A091D" w:rsidRDefault="00F61093" w14:paraId="5E38C4DB" wp14:textId="77777777">
            <w:pPr>
              <w:widowControl/>
              <w:numPr>
                <w:ilvl w:val="0"/>
                <w:numId w:val="32"/>
              </w:numPr>
            </w:pPr>
            <w:r>
              <w:t>Biblioteca</w:t>
            </w:r>
          </w:p>
          <w:p w:rsidR="001A091D" w:rsidRDefault="00F61093" w14:paraId="62B02ACF" wp14:textId="77777777">
            <w:pPr>
              <w:widowControl/>
              <w:numPr>
                <w:ilvl w:val="0"/>
                <w:numId w:val="10"/>
              </w:numPr>
            </w:pPr>
            <w:r>
              <w:t>Aula di musica</w:t>
            </w:r>
          </w:p>
          <w:p w:rsidR="001A091D" w:rsidRDefault="00F61093" w14:paraId="196C273C" wp14:textId="77777777">
            <w:pPr>
              <w:widowControl/>
              <w:numPr>
                <w:ilvl w:val="0"/>
                <w:numId w:val="25"/>
              </w:numPr>
            </w:pPr>
            <w:r>
              <w:t>Aula 4.0</w:t>
            </w:r>
          </w:p>
          <w:p w:rsidR="001A091D" w:rsidRDefault="00F61093" w14:paraId="5C455B58" wp14:textId="77777777">
            <w:pPr>
              <w:widowControl/>
              <w:numPr>
                <w:ilvl w:val="0"/>
                <w:numId w:val="5"/>
              </w:numPr>
            </w:pPr>
            <w:r>
              <w:t>Aula verde</w:t>
            </w:r>
          </w:p>
          <w:p w:rsidR="001A091D" w:rsidRDefault="00F61093" w14:paraId="63AAAE6A" wp14:textId="77777777">
            <w:pPr>
              <w:widowControl/>
              <w:numPr>
                <w:ilvl w:val="0"/>
                <w:numId w:val="5"/>
              </w:numPr>
            </w:pPr>
            <w:r>
              <w:t>Palestra</w:t>
            </w:r>
          </w:p>
          <w:p w:rsidR="001A091D" w:rsidRDefault="00F61093" w14:paraId="4C87FB3B" wp14:textId="77777777">
            <w:pPr>
              <w:widowControl/>
              <w:numPr>
                <w:ilvl w:val="0"/>
                <w:numId w:val="5"/>
              </w:numPr>
            </w:pPr>
            <w:r>
              <w:t>Laboratorio di arte</w:t>
            </w:r>
          </w:p>
          <w:p w:rsidR="001A091D" w:rsidRDefault="00F61093" w14:paraId="425A225D" wp14:textId="77777777">
            <w:pPr>
              <w:widowControl/>
              <w:numPr>
                <w:ilvl w:val="0"/>
                <w:numId w:val="5"/>
              </w:numPr>
            </w:pPr>
            <w:r>
              <w:t>Laboratorio di informatica</w:t>
            </w:r>
          </w:p>
        </w:tc>
      </w:tr>
    </w:tbl>
    <w:p xmlns:wp14="http://schemas.microsoft.com/office/word/2010/wordml" w:rsidR="001A091D" w:rsidRDefault="001A091D" w14:paraId="23DE523C" wp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rPr>
          <w:color w:val="000000"/>
          <w:sz w:val="24"/>
          <w:szCs w:val="24"/>
        </w:rPr>
      </w:pPr>
    </w:p>
    <w:tbl>
      <w:tblPr>
        <w:tblStyle w:val="a4"/>
        <w:tblW w:w="9780" w:type="dxa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529"/>
        <w:gridCol w:w="6251"/>
      </w:tblGrid>
      <w:tr xmlns:wp14="http://schemas.microsoft.com/office/word/2010/wordml" w:rsidR="001A091D" w14:paraId="124730C8" wp14:textId="77777777">
        <w:trPr>
          <w:trHeight w:val="832"/>
        </w:trPr>
        <w:tc>
          <w:tcPr>
            <w:tcW w:w="3529" w:type="dxa"/>
          </w:tcPr>
          <w:p w:rsidR="001A091D" w:rsidRDefault="00F61093" w14:paraId="709AD9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□ Orientamento</w:t>
            </w:r>
          </w:p>
        </w:tc>
        <w:tc>
          <w:tcPr>
            <w:tcW w:w="6251" w:type="dxa"/>
          </w:tcPr>
          <w:p w:rsidR="001A091D" w:rsidRDefault="001A091D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83"/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1A091D" w14:paraId="623EFE0A" wp14:textId="77777777">
        <w:trPr>
          <w:trHeight w:val="1943"/>
        </w:trPr>
        <w:tc>
          <w:tcPr>
            <w:tcW w:w="3529" w:type="dxa"/>
          </w:tcPr>
          <w:p w:rsidR="001A091D" w:rsidRDefault="00F61093" w14:paraId="63FF53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□ Laboratori/ Attività opzionali</w:t>
            </w:r>
          </w:p>
        </w:tc>
        <w:tc>
          <w:tcPr>
            <w:tcW w:w="6251" w:type="dxa"/>
          </w:tcPr>
          <w:p w:rsidR="001A091D" w:rsidRDefault="001A091D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2" w:lineRule="auto"/>
              <w:ind w:left="107" w:right="783"/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1A091D" w14:paraId="7E4FDFB6" wp14:textId="77777777">
        <w:trPr>
          <w:trHeight w:val="832"/>
        </w:trPr>
        <w:tc>
          <w:tcPr>
            <w:tcW w:w="3529" w:type="dxa"/>
          </w:tcPr>
          <w:p w:rsidR="001A091D" w:rsidRDefault="00F61093" w14:paraId="73AD3C0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□ </w:t>
            </w:r>
            <w:r>
              <w:rPr>
                <w:b/>
                <w:color w:val="000000"/>
                <w:sz w:val="24"/>
                <w:szCs w:val="24"/>
              </w:rPr>
              <w:t>Progetti extracurriculari</w:t>
            </w:r>
          </w:p>
        </w:tc>
        <w:tc>
          <w:tcPr>
            <w:tcW w:w="6251" w:type="dxa"/>
          </w:tcPr>
          <w:p w:rsidR="001A091D" w:rsidRDefault="001A091D" w14:paraId="5043CB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xmlns:wp14="http://schemas.microsoft.com/office/word/2010/wordml" w:rsidR="001A091D" w:rsidRDefault="001A091D" w14:paraId="07459315" wp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xmlns:wp14="http://schemas.microsoft.com/office/word/2010/wordml" w:rsidR="001A091D" w:rsidRDefault="00F61093" w14:paraId="36D255F1" wp14:textId="77777777">
      <w:pPr>
        <w:ind w:left="140"/>
        <w:rPr>
          <w:b/>
          <w:sz w:val="24"/>
          <w:szCs w:val="24"/>
        </w:rPr>
      </w:pPr>
      <w:r>
        <w:rPr>
          <w:b/>
          <w:sz w:val="24"/>
          <w:szCs w:val="24"/>
        </w:rPr>
        <w:t>Valutazione e verifica</w:t>
      </w:r>
    </w:p>
    <w:p xmlns:wp14="http://schemas.microsoft.com/office/word/2010/wordml" w:rsidR="001A091D" w:rsidRDefault="001A091D" w14:paraId="6537F28F" wp14:textId="77777777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b/>
          <w:color w:val="000000"/>
          <w:sz w:val="20"/>
          <w:szCs w:val="20"/>
        </w:rPr>
      </w:pPr>
    </w:p>
    <w:tbl>
      <w:tblPr>
        <w:tblStyle w:val="a5"/>
        <w:tblW w:w="9846" w:type="dxa"/>
        <w:tblInd w:w="43" w:type="dxa"/>
        <w:tblBorders>
          <w:top w:val="single" w:color="000004" w:sz="12" w:space="0"/>
          <w:left w:val="single" w:color="000004" w:sz="12" w:space="0"/>
          <w:bottom w:val="single" w:color="000004" w:sz="12" w:space="0"/>
          <w:right w:val="single" w:color="000004" w:sz="12" w:space="0"/>
          <w:insideH w:val="single" w:color="000004" w:sz="12" w:space="0"/>
          <w:insideV w:val="single" w:color="000004" w:sz="12" w:space="0"/>
        </w:tblBorders>
        <w:tblLayout w:type="fixed"/>
        <w:tblLook w:val="0000" w:firstRow="0" w:lastRow="0" w:firstColumn="0" w:lastColumn="0" w:noHBand="0" w:noVBand="0"/>
      </w:tblPr>
      <w:tblGrid>
        <w:gridCol w:w="1446"/>
        <w:gridCol w:w="1709"/>
        <w:gridCol w:w="2210"/>
        <w:gridCol w:w="1396"/>
        <w:gridCol w:w="1553"/>
        <w:gridCol w:w="1532"/>
      </w:tblGrid>
      <w:tr xmlns:wp14="http://schemas.microsoft.com/office/word/2010/wordml" w:rsidR="001A091D" w:rsidTr="6B2831B4" w14:paraId="6D160784" wp14:textId="77777777">
        <w:trPr>
          <w:trHeight w:val="601"/>
        </w:trPr>
        <w:tc>
          <w:tcPr>
            <w:tcW w:w="1446" w:type="dxa"/>
            <w:tcBorders>
              <w:left w:val="single" w:color="000009" w:sz="12" w:space="0"/>
            </w:tcBorders>
            <w:tcMar/>
          </w:tcPr>
          <w:p w:rsidR="001A091D" w:rsidRDefault="00F61093" w14:paraId="4EE59B6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 formativa</w:t>
            </w:r>
          </w:p>
        </w:tc>
        <w:tc>
          <w:tcPr>
            <w:tcW w:w="1709" w:type="dxa"/>
            <w:tcMar/>
          </w:tcPr>
          <w:p w:rsidR="001A091D" w:rsidRDefault="00F61093" w14:paraId="5A45EEE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11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 sommativa</w:t>
            </w:r>
          </w:p>
        </w:tc>
        <w:tc>
          <w:tcPr>
            <w:tcW w:w="2210" w:type="dxa"/>
            <w:tcMar/>
          </w:tcPr>
          <w:p w:rsidR="001A091D" w:rsidRDefault="00F61093" w14:paraId="71EE73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11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 individualizzata</w:t>
            </w:r>
          </w:p>
        </w:tc>
        <w:tc>
          <w:tcPr>
            <w:tcW w:w="1396" w:type="dxa"/>
            <w:tcMar/>
          </w:tcPr>
          <w:p w:rsidR="001A091D" w:rsidRDefault="00F61093" w14:paraId="6B20CE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1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 oggettiva</w:t>
            </w:r>
          </w:p>
        </w:tc>
        <w:tc>
          <w:tcPr>
            <w:tcW w:w="1553" w:type="dxa"/>
            <w:tcMar/>
          </w:tcPr>
          <w:p w:rsidR="001A091D" w:rsidRDefault="00F61093" w14:paraId="2B4AEB5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13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 soggettiva</w:t>
            </w:r>
          </w:p>
        </w:tc>
        <w:tc>
          <w:tcPr>
            <w:tcW w:w="1532" w:type="dxa"/>
            <w:tcMar/>
          </w:tcPr>
          <w:p w:rsidR="001A091D" w:rsidRDefault="00F61093" w14:paraId="4A3FBF0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13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 condivisa</w:t>
            </w:r>
          </w:p>
        </w:tc>
      </w:tr>
    </w:tbl>
    <w:p xmlns:wp14="http://schemas.microsoft.com/office/word/2010/wordml" w:rsidR="001A091D" w:rsidP="6B2831B4" w:rsidRDefault="001A091D" w14:paraId="7A8358B1" wp14:textId="46D75D6F">
      <w:pPr>
        <w:pStyle w:val="Titolo1"/>
        <w:ind w:left="140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"/>
        </w:rPr>
      </w:pPr>
      <w:r w:rsidRPr="6B2831B4" w:rsidR="5E42EE15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"/>
        </w:rPr>
        <w:t>Strumenti</w:t>
      </w:r>
    </w:p>
    <w:p xmlns:wp14="http://schemas.microsoft.com/office/word/2010/wordml" w:rsidR="001A091D" w:rsidP="6B2831B4" w:rsidRDefault="001A091D" w14:paraId="2883CE7E" wp14:textId="6E16609A">
      <w:pPr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"/>
        </w:rPr>
      </w:pPr>
    </w:p>
    <w:tbl>
      <w:tblPr>
        <w:tblStyle w:val="Tabellanormal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2955"/>
        <w:gridCol w:w="3210"/>
        <w:gridCol w:w="3000"/>
      </w:tblGrid>
      <w:tr w:rsidR="6B2831B4" w:rsidTr="6B2831B4" w14:paraId="76555453">
        <w:trPr>
          <w:trHeight w:val="345"/>
        </w:trPr>
        <w:tc>
          <w:tcPr>
            <w:tcW w:w="2955" w:type="dxa"/>
            <w:tcBorders>
              <w:top w:val="single" w:color="165778" w:sz="6"/>
              <w:left w:val="single" w:color="165778" w:sz="6"/>
              <w:bottom w:val="single" w:color="165778" w:sz="6"/>
              <w:right w:val="single" w:color="165778" w:sz="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:rsidR="6B2831B4" w:rsidP="6B2831B4" w:rsidRDefault="6B2831B4" w14:paraId="4D842228" w14:textId="27B4AA94">
            <w:pPr>
              <w:spacing w:before="0" w:beforeAutospacing="off" w:after="0" w:afterAutospacing="off"/>
              <w:ind w:left="108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"/>
              </w:rPr>
              <w:t>PROVE SCRITTE</w:t>
            </w:r>
          </w:p>
        </w:tc>
        <w:tc>
          <w:tcPr>
            <w:tcW w:w="3210" w:type="dxa"/>
            <w:tcBorders>
              <w:top w:val="single" w:color="165778" w:sz="6"/>
              <w:left w:val="single" w:color="165778" w:sz="6"/>
              <w:bottom w:val="single" w:color="165778" w:sz="6"/>
              <w:right w:val="single" w:color="165778" w:sz="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:rsidR="6B2831B4" w:rsidP="6B2831B4" w:rsidRDefault="6B2831B4" w14:paraId="21492981" w14:textId="6AD2032B">
            <w:pPr>
              <w:spacing w:before="0" w:beforeAutospacing="off" w:after="0" w:afterAutospacing="off"/>
              <w:ind w:left="108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"/>
              </w:rPr>
              <w:t>PROVE ORALI</w:t>
            </w:r>
          </w:p>
        </w:tc>
        <w:tc>
          <w:tcPr>
            <w:tcW w:w="3000" w:type="dxa"/>
            <w:tcBorders>
              <w:top w:val="single" w:color="165778" w:sz="6"/>
              <w:left w:val="single" w:color="165778" w:sz="6"/>
              <w:bottom w:val="single" w:color="165778" w:sz="6"/>
              <w:right w:val="single" w:color="165778" w:sz="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:rsidR="6B2831B4" w:rsidP="6B2831B4" w:rsidRDefault="6B2831B4" w14:paraId="5532E25F" w14:textId="4C30B259">
            <w:pPr>
              <w:spacing w:before="0" w:beforeAutospacing="off" w:after="0" w:afterAutospacing="off"/>
              <w:ind w:left="108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"/>
              </w:rPr>
              <w:t>PROVE PRATICHE</w:t>
            </w:r>
          </w:p>
        </w:tc>
      </w:tr>
      <w:tr w:rsidR="6B2831B4" w:rsidTr="6B2831B4" w14:paraId="68DF89E1">
        <w:trPr>
          <w:trHeight w:val="2940"/>
        </w:trPr>
        <w:tc>
          <w:tcPr>
            <w:tcW w:w="2955" w:type="dxa"/>
            <w:tcBorders>
              <w:top w:val="single" w:color="165778" w:sz="6"/>
              <w:left w:val="single" w:color="165778" w:sz="6"/>
              <w:bottom w:val="single" w:color="165778" w:sz="6"/>
              <w:right w:val="single" w:color="165778" w:sz="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:rsidR="6B2831B4" w:rsidP="6B2831B4" w:rsidRDefault="6B2831B4" w14:paraId="527E32B9" w14:textId="643C9FE5">
            <w:pPr>
              <w:pStyle w:val="Paragrafoelenco"/>
              <w:numPr>
                <w:ilvl w:val="0"/>
                <w:numId w:val="40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Componimenti</w:t>
            </w:r>
          </w:p>
          <w:p w:rsidR="6B2831B4" w:rsidP="6B2831B4" w:rsidRDefault="6B2831B4" w14:paraId="3FB2EA90" w14:textId="32403129">
            <w:pPr>
              <w:pStyle w:val="Paragrafoelenco"/>
              <w:numPr>
                <w:ilvl w:val="0"/>
                <w:numId w:val="41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Relazioni</w:t>
            </w:r>
          </w:p>
          <w:p w:rsidR="6B2831B4" w:rsidP="6B2831B4" w:rsidRDefault="6B2831B4" w14:paraId="470EC9C4" w14:textId="57CD9545">
            <w:pPr>
              <w:pStyle w:val="Paragrafoelenco"/>
              <w:numPr>
                <w:ilvl w:val="0"/>
                <w:numId w:val="42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Sintesi</w:t>
            </w:r>
          </w:p>
          <w:p w:rsidR="6B2831B4" w:rsidP="6B2831B4" w:rsidRDefault="6B2831B4" w14:paraId="7A4B1C8E" w14:textId="304BE6CC">
            <w:pPr>
              <w:pStyle w:val="Paragrafoelenco"/>
              <w:numPr>
                <w:ilvl w:val="0"/>
                <w:numId w:val="43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Questionari aperti</w:t>
            </w:r>
          </w:p>
          <w:p w:rsidR="6B2831B4" w:rsidP="6B2831B4" w:rsidRDefault="6B2831B4" w14:paraId="407E3600" w14:textId="60A170B8">
            <w:pPr>
              <w:pStyle w:val="Paragrafoelenco"/>
              <w:numPr>
                <w:ilvl w:val="0"/>
                <w:numId w:val="44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Questionari a scelta multipla</w:t>
            </w:r>
          </w:p>
          <w:p w:rsidR="6B2831B4" w:rsidP="6B2831B4" w:rsidRDefault="6B2831B4" w14:paraId="15E25995" w14:textId="03E807C3">
            <w:pPr>
              <w:pStyle w:val="Paragrafoelenco"/>
              <w:numPr>
                <w:ilvl w:val="0"/>
                <w:numId w:val="45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Testi da completare</w:t>
            </w:r>
          </w:p>
          <w:p w:rsidR="6B2831B4" w:rsidP="6B2831B4" w:rsidRDefault="6B2831B4" w14:paraId="3B4B873F" w14:textId="279E5E12">
            <w:pPr>
              <w:pStyle w:val="Paragrafoelenco"/>
              <w:numPr>
                <w:ilvl w:val="0"/>
                <w:numId w:val="46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Esercizi</w:t>
            </w:r>
          </w:p>
          <w:p w:rsidR="6B2831B4" w:rsidP="6B2831B4" w:rsidRDefault="6B2831B4" w14:paraId="63450D5E" w14:textId="546D1D88">
            <w:pPr>
              <w:pStyle w:val="Paragrafoelenco"/>
              <w:numPr>
                <w:ilvl w:val="0"/>
                <w:numId w:val="47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Soluzione problemi</w:t>
            </w:r>
          </w:p>
          <w:p w:rsidR="6B2831B4" w:rsidP="6B2831B4" w:rsidRDefault="6B2831B4" w14:paraId="1F8A402E" w14:textId="2D2B16A7">
            <w:pPr>
              <w:pStyle w:val="Paragrafoelenco"/>
              <w:numPr>
                <w:ilvl w:val="0"/>
                <w:numId w:val="48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Scrittura:  collettiva/ funzionale/creativa</w:t>
            </w:r>
          </w:p>
        </w:tc>
        <w:tc>
          <w:tcPr>
            <w:tcW w:w="3210" w:type="dxa"/>
            <w:tcBorders>
              <w:top w:val="single" w:color="165778" w:sz="6"/>
              <w:left w:val="single" w:color="165778" w:sz="6"/>
              <w:bottom w:val="single" w:color="165778" w:sz="6"/>
              <w:right w:val="single" w:color="165778" w:sz="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:rsidR="6B2831B4" w:rsidP="6B2831B4" w:rsidRDefault="6B2831B4" w14:paraId="6B84F105" w14:textId="5F5D893F">
            <w:pPr>
              <w:pStyle w:val="Paragrafoelenco"/>
              <w:numPr>
                <w:ilvl w:val="0"/>
                <w:numId w:val="49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Relazioni su attività svolte</w:t>
            </w:r>
          </w:p>
          <w:p w:rsidR="6B2831B4" w:rsidP="6B2831B4" w:rsidRDefault="6B2831B4" w14:paraId="14DD727A" w14:textId="077BC8F3">
            <w:pPr>
              <w:pStyle w:val="Paragrafoelenco"/>
              <w:numPr>
                <w:ilvl w:val="0"/>
                <w:numId w:val="50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Interrogazioni</w:t>
            </w:r>
          </w:p>
          <w:p w:rsidR="6B2831B4" w:rsidP="6B2831B4" w:rsidRDefault="6B2831B4" w14:paraId="12C2EADB" w14:textId="4EFDE2D2">
            <w:pPr>
              <w:pStyle w:val="Paragrafoelenco"/>
              <w:numPr>
                <w:ilvl w:val="0"/>
                <w:numId w:val="51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Interventi</w:t>
            </w:r>
          </w:p>
          <w:p w:rsidR="6B2831B4" w:rsidP="6B2831B4" w:rsidRDefault="6B2831B4" w14:paraId="10A540E5" w14:textId="54961BAA">
            <w:pPr>
              <w:pStyle w:val="Paragrafoelenco"/>
              <w:numPr>
                <w:ilvl w:val="0"/>
                <w:numId w:val="52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Discussione su argomenti di studio</w:t>
            </w:r>
          </w:p>
        </w:tc>
        <w:tc>
          <w:tcPr>
            <w:tcW w:w="3000" w:type="dxa"/>
            <w:tcBorders>
              <w:top w:val="single" w:color="165778" w:sz="6"/>
              <w:left w:val="single" w:color="165778" w:sz="6"/>
              <w:bottom w:val="single" w:color="165778" w:sz="6"/>
              <w:right w:val="single" w:color="165778" w:sz="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:rsidR="6B2831B4" w:rsidP="6B2831B4" w:rsidRDefault="6B2831B4" w14:paraId="10D81EEF" w14:textId="7CF31E9F">
            <w:pPr>
              <w:pStyle w:val="Paragrafoelenco"/>
              <w:numPr>
                <w:ilvl w:val="0"/>
                <w:numId w:val="53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Prove grafico- cromatiche</w:t>
            </w:r>
          </w:p>
          <w:p w:rsidR="6B2831B4" w:rsidP="6B2831B4" w:rsidRDefault="6B2831B4" w14:paraId="78DC3854" w14:textId="66A47AB1">
            <w:pPr>
              <w:pStyle w:val="Paragrafoelenco"/>
              <w:numPr>
                <w:ilvl w:val="0"/>
                <w:numId w:val="54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Prove strumentali e vocali</w:t>
            </w:r>
          </w:p>
          <w:p w:rsidR="6B2831B4" w:rsidP="6B2831B4" w:rsidRDefault="6B2831B4" w14:paraId="69C63381" w14:textId="70755F64">
            <w:pPr>
              <w:pStyle w:val="Paragrafoelenco"/>
              <w:numPr>
                <w:ilvl w:val="0"/>
                <w:numId w:val="55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test motori</w:t>
            </w:r>
          </w:p>
          <w:p w:rsidR="6B2831B4" w:rsidP="6B2831B4" w:rsidRDefault="6B2831B4" w14:paraId="29424FA7" w14:textId="23A50360">
            <w:pPr>
              <w:pStyle w:val="Paragrafoelenco"/>
              <w:numPr>
                <w:ilvl w:val="0"/>
                <w:numId w:val="56"/>
              </w:numPr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6B2831B4" w:rsidR="6B2831B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it-IT"/>
              </w:rPr>
              <w:t>rappresentazione di contenuti mediante costruzione di mappe e schemi</w:t>
            </w:r>
          </w:p>
        </w:tc>
      </w:tr>
    </w:tbl>
    <w:p xmlns:wp14="http://schemas.microsoft.com/office/word/2010/wordml" w:rsidR="001A091D" w:rsidP="6B2831B4" w:rsidRDefault="001A091D" w14:paraId="5AB27F50" wp14:textId="5460D349">
      <w:pPr>
        <w:bidi w:val="0"/>
        <w:ind w:left="1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xmlns:wp14="http://schemas.microsoft.com/office/word/2010/wordml" w:rsidR="001A091D" w:rsidP="6B2831B4" w:rsidRDefault="001A091D" w14:paraId="6DFB9E20" wp14:textId="13B2AD9C">
      <w:pPr>
        <w:pStyle w:val="Normale"/>
      </w:pPr>
    </w:p>
    <w:p xmlns:wp14="http://schemas.microsoft.com/office/word/2010/wordml" w:rsidR="001A091D" w:rsidRDefault="00F61093" w14:paraId="11B32188" wp14:textId="77777777">
      <w:pPr>
        <w:ind w:left="1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Modalità di trasmissione degli esiti della valutazione alle famiglie</w:t>
      </w:r>
    </w:p>
    <w:p xmlns:wp14="http://schemas.microsoft.com/office/word/2010/wordml" w:rsidR="001A091D" w:rsidRDefault="001A091D" w14:paraId="44E871BC" wp14:textId="77777777">
      <w:pPr>
        <w:ind w:left="140"/>
        <w:rPr>
          <w:b/>
          <w:i/>
          <w:sz w:val="24"/>
          <w:szCs w:val="24"/>
        </w:rPr>
      </w:pPr>
    </w:p>
    <w:tbl>
      <w:tblPr>
        <w:tblStyle w:val="a7"/>
        <w:tblW w:w="9776" w:type="dxa"/>
        <w:tblInd w:w="43" w:type="dxa"/>
        <w:tblBorders>
          <w:top w:val="single" w:color="000004" w:sz="12" w:space="0"/>
          <w:left w:val="single" w:color="000004" w:sz="12" w:space="0"/>
          <w:bottom w:val="single" w:color="000004" w:sz="12" w:space="0"/>
          <w:right w:val="single" w:color="000004" w:sz="12" w:space="0"/>
          <w:insideH w:val="single" w:color="000004" w:sz="12" w:space="0"/>
          <w:insideV w:val="single" w:color="000004" w:sz="12" w:space="0"/>
        </w:tblBorders>
        <w:tblLayout w:type="fixed"/>
        <w:tblLook w:val="0000" w:firstRow="0" w:lastRow="0" w:firstColumn="0" w:lastColumn="0" w:noHBand="0" w:noVBand="0"/>
      </w:tblPr>
      <w:tblGrid>
        <w:gridCol w:w="3252"/>
        <w:gridCol w:w="3272"/>
        <w:gridCol w:w="3252"/>
      </w:tblGrid>
      <w:tr xmlns:wp14="http://schemas.microsoft.com/office/word/2010/wordml" w:rsidR="001A091D" w14:paraId="744F0261" wp14:textId="77777777">
        <w:trPr>
          <w:trHeight w:val="846"/>
        </w:trPr>
        <w:tc>
          <w:tcPr>
            <w:tcW w:w="3252" w:type="dxa"/>
            <w:tcBorders>
              <w:left w:val="single" w:color="000009" w:sz="12" w:space="0"/>
            </w:tcBorders>
          </w:tcPr>
          <w:p w:rsidR="001A091D" w:rsidRDefault="00F61093" w14:paraId="2D937C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107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 Colloqui individuali</w:t>
            </w:r>
          </w:p>
        </w:tc>
        <w:tc>
          <w:tcPr>
            <w:tcW w:w="3272" w:type="dxa"/>
          </w:tcPr>
          <w:p w:rsidR="001A091D" w:rsidRDefault="00F61093" w14:paraId="09FE6C5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/>
              <w:ind w:left="108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 Colloqui generali</w:t>
            </w:r>
          </w:p>
        </w:tc>
        <w:tc>
          <w:tcPr>
            <w:tcW w:w="3252" w:type="dxa"/>
          </w:tcPr>
          <w:p w:rsidR="001A091D" w:rsidRDefault="00F61093" w14:paraId="5EF8B8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220" w:hanging="113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 Comunicazioni esiti delle verifiche orali e scritte</w:t>
            </w:r>
          </w:p>
        </w:tc>
      </w:tr>
      <w:tr xmlns:wp14="http://schemas.microsoft.com/office/word/2010/wordml" w:rsidR="001A091D" w14:paraId="2F075E6F" wp14:textId="77777777">
        <w:trPr>
          <w:trHeight w:val="846"/>
        </w:trPr>
        <w:tc>
          <w:tcPr>
            <w:tcW w:w="3252" w:type="dxa"/>
            <w:tcBorders>
              <w:left w:val="single" w:color="000009" w:sz="12" w:space="0"/>
            </w:tcBorders>
          </w:tcPr>
          <w:p w:rsidR="001A091D" w:rsidRDefault="00F61093" w14:paraId="7ABE88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 w:line="276" w:lineRule="auto"/>
              <w:ind w:left="499" w:hanging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□ Schede di valutazione bimestrale</w:t>
            </w:r>
          </w:p>
        </w:tc>
        <w:tc>
          <w:tcPr>
            <w:tcW w:w="3272" w:type="dxa"/>
          </w:tcPr>
          <w:p w:rsidR="001A091D" w:rsidRDefault="00F61093" w14:paraId="74F8B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 w:line="276" w:lineRule="auto"/>
              <w:ind w:left="499" w:hanging="392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□</w:t>
            </w:r>
            <w:r>
              <w:rPr>
                <w:color w:val="000000"/>
                <w:sz w:val="24"/>
                <w:szCs w:val="24"/>
              </w:rPr>
              <w:t xml:space="preserve"> Schede di valutazione quadrimestrale</w:t>
            </w:r>
          </w:p>
        </w:tc>
        <w:tc>
          <w:tcPr>
            <w:tcW w:w="3252" w:type="dxa"/>
          </w:tcPr>
          <w:p w:rsidR="001A091D" w:rsidRDefault="00F61093" w14:paraId="6113964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□ Altro……………………..</w:t>
            </w:r>
          </w:p>
        </w:tc>
      </w:tr>
    </w:tbl>
    <w:p xmlns:wp14="http://schemas.microsoft.com/office/word/2010/wordml" w:rsidR="001A091D" w:rsidRDefault="001A091D" w14:paraId="144A5D23" wp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p xmlns:wp14="http://schemas.microsoft.com/office/word/2010/wordml" w:rsidR="001A091D" w:rsidRDefault="001A091D" w14:paraId="738610EB" wp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958"/>
        <w:gridCol w:w="4958"/>
      </w:tblGrid>
      <w:tr w:rsidR="618C9F0C" w:rsidTr="618C9F0C" w14:paraId="5DB54BCA">
        <w:trPr>
          <w:trHeight w:val="300"/>
        </w:trPr>
        <w:tc>
          <w:tcPr>
            <w:tcW w:w="4958" w:type="dxa"/>
            <w:tcMar/>
            <w:vAlign w:val="center"/>
          </w:tcPr>
          <w:p w:rsidR="0BF86595" w:rsidP="618C9F0C" w:rsidRDefault="0BF86595" w14:paraId="3100F3DC" w14:textId="74C531F4">
            <w:pPr>
              <w:pStyle w:val="Normale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18C9F0C" w:rsidR="0BF86595">
              <w:rPr>
                <w:b w:val="0"/>
                <w:bCs w:val="0"/>
                <w:i w:val="0"/>
                <w:iCs w:val="0"/>
                <w:sz w:val="24"/>
                <w:szCs w:val="24"/>
              </w:rPr>
              <w:t>Luogo, data</w:t>
            </w:r>
          </w:p>
        </w:tc>
        <w:tc>
          <w:tcPr>
            <w:tcW w:w="4958" w:type="dxa"/>
            <w:tcMar/>
            <w:vAlign w:val="center"/>
          </w:tcPr>
          <w:p w:rsidR="0BF86595" w:rsidP="618C9F0C" w:rsidRDefault="0BF86595" w14:paraId="601284AE" w14:textId="6C06B42F">
            <w:pPr>
              <w:pStyle w:val="Normale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18C9F0C" w:rsidR="0BF86595">
              <w:rPr>
                <w:b w:val="0"/>
                <w:bCs w:val="0"/>
                <w:i w:val="0"/>
                <w:iCs w:val="0"/>
                <w:sz w:val="24"/>
                <w:szCs w:val="24"/>
              </w:rPr>
              <w:t>Il docente</w:t>
            </w:r>
          </w:p>
          <w:p w:rsidR="0BF86595" w:rsidP="618C9F0C" w:rsidRDefault="0BF86595" w14:paraId="67329F30" w14:textId="6DC2DB00">
            <w:pPr>
              <w:pStyle w:val="Normale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18C9F0C" w:rsidR="0BF86595">
              <w:rPr>
                <w:b w:val="0"/>
                <w:bCs w:val="0"/>
                <w:i w:val="0"/>
                <w:iCs w:val="0"/>
                <w:sz w:val="24"/>
                <w:szCs w:val="24"/>
              </w:rPr>
              <w:t>Nome Cognome</w:t>
            </w:r>
          </w:p>
        </w:tc>
      </w:tr>
      <w:tr w:rsidR="618C9F0C" w:rsidTr="618C9F0C" w14:paraId="017BFCB2">
        <w:trPr>
          <w:trHeight w:val="300"/>
        </w:trPr>
        <w:tc>
          <w:tcPr>
            <w:tcW w:w="4958" w:type="dxa"/>
            <w:tcMar/>
            <w:vAlign w:val="center"/>
          </w:tcPr>
          <w:p w:rsidR="618C9F0C" w:rsidP="618C9F0C" w:rsidRDefault="618C9F0C" w14:paraId="6D7B586D" w14:textId="3B372B0F">
            <w:pPr>
              <w:pStyle w:val="Normale"/>
              <w:jc w:val="center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</w:p>
        </w:tc>
        <w:tc>
          <w:tcPr>
            <w:tcW w:w="4958" w:type="dxa"/>
            <w:tcMar/>
            <w:vAlign w:val="center"/>
          </w:tcPr>
          <w:p w:rsidR="618C9F0C" w:rsidP="618C9F0C" w:rsidRDefault="618C9F0C" w14:paraId="200E772F" w14:textId="10F47C02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i w:val="1"/>
                <w:iCs w:val="1"/>
                <w:sz w:val="20"/>
                <w:szCs w:val="20"/>
              </w:rPr>
            </w:pPr>
          </w:p>
          <w:p w:rsidR="0BF86595" w:rsidP="618C9F0C" w:rsidRDefault="0BF86595" w14:paraId="6E801EC6" w14:textId="5DE7E261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i w:val="1"/>
                <w:iCs w:val="1"/>
                <w:sz w:val="20"/>
                <w:szCs w:val="20"/>
              </w:rPr>
            </w:pPr>
            <w:r w:rsidRPr="618C9F0C" w:rsidR="0BF86595">
              <w:rPr>
                <w:i w:val="1"/>
                <w:iCs w:val="1"/>
                <w:sz w:val="20"/>
                <w:szCs w:val="20"/>
              </w:rPr>
              <w:t>Firma autografa sostituita a mezzo stampa ai sensi dell'art. 3 comma 2 del D.L. 39/93</w:t>
            </w:r>
          </w:p>
        </w:tc>
      </w:tr>
    </w:tbl>
    <w:p w:rsidR="618C9F0C" w:rsidP="618C9F0C" w:rsidRDefault="618C9F0C" w14:paraId="129B2923" w14:textId="17ADC0D8">
      <w:pPr>
        <w:pStyle w:val="Normale"/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bidi w:val="0"/>
        <w:spacing w:before="23" w:beforeAutospacing="off" w:after="0" w:afterAutospacing="off" w:line="259" w:lineRule="auto"/>
        <w:ind w:left="0" w:right="0"/>
        <w:jc w:val="left"/>
        <w:rPr>
          <w:b w:val="1"/>
          <w:bCs w:val="1"/>
          <w:i w:val="1"/>
          <w:iCs w:val="1"/>
          <w:sz w:val="24"/>
          <w:szCs w:val="24"/>
        </w:rPr>
      </w:pPr>
    </w:p>
    <w:tbl>
      <w:tblPr>
        <w:tblW w:w="9926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4963"/>
        <w:gridCol w:w="4963"/>
      </w:tblGrid>
      <w:tr xmlns:wp14="http://schemas.microsoft.com/office/word/2010/wordml" w:rsidR="001A091D" w:rsidTr="618C9F0C" w14:paraId="37FAC0E8" wp14:textId="77777777"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91D" w:rsidP="618C9F0C" w:rsidRDefault="00F61093" w14:paraId="40360B64" wp14:textId="4E41D037">
            <w:pPr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91D" w:rsidRDefault="00F61093" w14:paraId="0B99CD96" wp14:textId="72D4532A">
            <w:pPr>
              <w:ind w:left="140"/>
              <w:jc w:val="center"/>
              <w:rPr>
                <w:sz w:val="24"/>
                <w:szCs w:val="24"/>
              </w:rPr>
            </w:pPr>
          </w:p>
        </w:tc>
      </w:tr>
      <w:tr xmlns:wp14="http://schemas.microsoft.com/office/word/2010/wordml" w:rsidR="001A091D" w:rsidTr="618C9F0C" w14:paraId="2E298BC5" wp14:textId="77777777"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91D" w:rsidP="618C9F0C" w:rsidRDefault="001A091D" w14:paraId="463F29E8" wp14:textId="77777777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91D" w:rsidP="618C9F0C" w:rsidRDefault="00F61093" w14:paraId="6132F138" wp14:textId="5FF58A3D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i w:val="1"/>
                <w:iCs w:val="1"/>
                <w:sz w:val="20"/>
                <w:szCs w:val="20"/>
              </w:rPr>
            </w:pPr>
          </w:p>
        </w:tc>
      </w:tr>
    </w:tbl>
    <w:p xmlns:wp14="http://schemas.microsoft.com/office/word/2010/wordml" w:rsidR="001A091D" w:rsidRDefault="001A091D" w14:paraId="3B7B4B86" wp14:textId="77777777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b/>
          <w:i/>
          <w:sz w:val="24"/>
          <w:szCs w:val="24"/>
        </w:rPr>
      </w:pPr>
    </w:p>
    <w:p xmlns:wp14="http://schemas.microsoft.com/office/word/2010/wordml" w:rsidR="001A091D" w:rsidRDefault="001A091D" w14:paraId="3A0FF5F2" wp14:textId="77777777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5705" w:right="138" w:firstLine="18"/>
        <w:rPr>
          <w:sz w:val="24"/>
          <w:szCs w:val="24"/>
        </w:rPr>
      </w:pPr>
    </w:p>
    <w:sectPr w:rsidR="001A091D">
      <w:footerReference w:type="default" r:id="rId9"/>
      <w:pgSz w:w="11910" w:h="16840" w:orient="portrait"/>
      <w:pgMar w:top="820" w:right="992" w:bottom="1440" w:left="992" w:header="0" w:footer="12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F61093" w:rsidRDefault="00F61093" w14:paraId="5630AD66" wp14:textId="77777777">
      <w:r>
        <w:separator/>
      </w:r>
    </w:p>
  </w:endnote>
  <w:endnote w:type="continuationSeparator" w:id="0">
    <w:p xmlns:wp14="http://schemas.microsoft.com/office/word/2010/wordml" w:rsidR="00F61093" w:rsidRDefault="00F61093" w14:paraId="6182907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w:fontKey="{285C8DD3-FD09-4992-B8A4-616AF1B11E4B}" r:id="rId1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D6F6A29F-4A42-442F-AD9D-CEB596BD4152}" r:id="rId2"/>
    <w:embedItalic w:fontKey="{ABAB4D99-B9CB-4740-8BF2-D4F74FA4884F}" r:id="rId3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w:fontKey="{9D9CFED8-8C58-4C22-9579-0492526BADEB}" r:id="rId4"/>
    <w:embedBold w:fontKey="{1C68DFF4-028B-48A9-86E7-CD4763F1252D}" r:id="rId5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02A4045-DF83-43FA-95B7-E46E93BBFC74}" r:id="rId6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BF53C36-799F-4FED-9CA0-BC7A36636C5D}" r:id="rId7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="001A091D" w:rsidRDefault="00F61093" w14:paraId="2644784C" wp14:textId="7777777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xmlns:wp14="http://schemas.microsoft.com/office/word/2010/wordprocessingDrawing" distT="0" distB="0" distL="0" distR="0" simplePos="0" relativeHeight="251658240" behindDoc="1" locked="0" layoutInCell="1" hidden="0" allowOverlap="1" wp14:anchorId="66BB2AFF" wp14:editId="7777777">
              <wp:simplePos x="0" y="0"/>
              <wp:positionH relativeFrom="column">
                <wp:posOffset>3067748</wp:posOffset>
              </wp:positionH>
              <wp:positionV relativeFrom="paragraph">
                <wp:posOffset>9741291</wp:posOffset>
              </wp:positionV>
              <wp:extent cx="176530" cy="199390"/>
              <wp:effectExtent l="0" t="0" r="0" b="0"/>
              <wp:wrapNone/>
              <wp:docPr id="7" name="Rettango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498" y="3685068"/>
                        <a:ext cx="16700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xmlns:wp14="http://schemas.microsoft.com/office/word/2010/wordml" w:rsidR="001A091D" w:rsidRDefault="00F61093" w14:paraId="0D7DFC9E" wp14:textId="77777777">
                          <w:pPr>
                            <w:spacing w:before="20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mbria" w:hAnsi="Cambria" w:eastAsia="Cambria" w:cs="Cambria"/>
                              <w:color w:val="000000"/>
                            </w:rPr>
                            <w:t xml:space="preserve"> PAGE 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73329069" wp14:editId="7777777">
              <wp:simplePos x="0" y="0"/>
              <wp:positionH relativeFrom="column">
                <wp:posOffset>3067748</wp:posOffset>
              </wp:positionH>
              <wp:positionV relativeFrom="paragraph">
                <wp:posOffset>9741291</wp:posOffset>
              </wp:positionV>
              <wp:extent cx="176530" cy="199390"/>
              <wp:effectExtent l="0" t="0" r="0" b="0"/>
              <wp:wrapNone/>
              <wp:docPr id="19318874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530" cy="199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F61093" w:rsidRDefault="00F61093" w14:paraId="2BA226A1" wp14:textId="77777777">
      <w:r>
        <w:separator/>
      </w:r>
    </w:p>
  </w:footnote>
  <w:footnote w:type="continuationSeparator" w:id="0">
    <w:p xmlns:wp14="http://schemas.microsoft.com/office/word/2010/wordml" w:rsidR="00F61093" w:rsidRDefault="00F61093" w14:paraId="17AD93B2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5">
    <w:nsid w:val="42eb4b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488198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71f1d6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1d74ad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32f6ba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a0178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63868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374f06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7dd694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4d605b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455ea7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454e38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33733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59bc00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1f1092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3148d0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551bd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B706A2B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13E569C7"/>
    <w:multiLevelType w:val="multilevel"/>
    <w:tmpl w:val="FFFFFFFF"/>
    <w:lvl w:ilvl="0">
      <w:numFmt w:val="bullet"/>
      <w:lvlText w:val="●"/>
      <w:lvlJc w:val="left"/>
      <w:pPr>
        <w:ind w:left="861" w:hanging="360"/>
      </w:pPr>
      <w:rPr>
        <w:rFonts w:ascii="Noto Sans Symbols" w:hAnsi="Noto Sans Symbols" w:eastAsia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7" w:hanging="360"/>
      </w:pPr>
    </w:lvl>
    <w:lvl w:ilvl="7">
      <w:numFmt w:val="bullet"/>
      <w:lvlText w:val="•"/>
      <w:lvlJc w:val="left"/>
      <w:pPr>
        <w:ind w:left="7203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2" w15:restartNumberingAfterBreak="0">
    <w:nsid w:val="19D0712B"/>
    <w:multiLevelType w:val="multilevel"/>
    <w:tmpl w:val="FFFFFFFF"/>
    <w:lvl w:ilvl="0">
      <w:numFmt w:val="bullet"/>
      <w:lvlText w:val="❑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" w15:restartNumberingAfterBreak="0">
    <w:nsid w:val="1D310B8B"/>
    <w:multiLevelType w:val="multilevel"/>
    <w:tmpl w:val="FFFFFFFF"/>
    <w:lvl w:ilvl="0">
      <w:numFmt w:val="bullet"/>
      <w:lvlText w:val="❑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4" w15:restartNumberingAfterBreak="0">
    <w:nsid w:val="1D3C2C60"/>
    <w:multiLevelType w:val="multilevel"/>
    <w:tmpl w:val="FFFFFFFF"/>
    <w:lvl w:ilvl="0">
      <w:numFmt w:val="bullet"/>
      <w:lvlText w:val="❑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5" w15:restartNumberingAfterBreak="0">
    <w:nsid w:val="1E4B59EE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6" w15:restartNumberingAfterBreak="0">
    <w:nsid w:val="1FF10D23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7" w15:restartNumberingAfterBreak="0">
    <w:nsid w:val="2558636D"/>
    <w:multiLevelType w:val="multilevel"/>
    <w:tmpl w:val="FFFFFFFF"/>
    <w:lvl w:ilvl="0">
      <w:numFmt w:val="bullet"/>
      <w:lvlText w:val="❑"/>
      <w:lvlJc w:val="left"/>
      <w:pPr>
        <w:ind w:left="47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8" w15:restartNumberingAfterBreak="0">
    <w:nsid w:val="2A106671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9" w15:restartNumberingAfterBreak="0">
    <w:nsid w:val="2CDA6D5A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0" w15:restartNumberingAfterBreak="0">
    <w:nsid w:val="31A24BA2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1" w15:restartNumberingAfterBreak="0">
    <w:nsid w:val="32703E27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2" w15:restartNumberingAfterBreak="0">
    <w:nsid w:val="3B6F4C5A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3" w15:restartNumberingAfterBreak="0">
    <w:nsid w:val="419B0905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4" w15:restartNumberingAfterBreak="0">
    <w:nsid w:val="42E519C5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5" w15:restartNumberingAfterBreak="0">
    <w:nsid w:val="469F00CC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6" w15:restartNumberingAfterBreak="0">
    <w:nsid w:val="47BB23C1"/>
    <w:multiLevelType w:val="multilevel"/>
    <w:tmpl w:val="FFFFFFFF"/>
    <w:lvl w:ilvl="0">
      <w:numFmt w:val="bullet"/>
      <w:lvlText w:val="❑"/>
      <w:lvlJc w:val="left"/>
      <w:pPr>
        <w:ind w:left="47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7" w15:restartNumberingAfterBreak="0">
    <w:nsid w:val="48DF4BB6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8" w15:restartNumberingAfterBreak="0">
    <w:nsid w:val="4B6C2CC6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9" w15:restartNumberingAfterBreak="0">
    <w:nsid w:val="4E8F115A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0" w15:restartNumberingAfterBreak="0">
    <w:nsid w:val="50AA4A91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1" w15:restartNumberingAfterBreak="0">
    <w:nsid w:val="58BB4D80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2" w15:restartNumberingAfterBreak="0">
    <w:nsid w:val="58BF5414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3" w15:restartNumberingAfterBreak="0">
    <w:nsid w:val="5A34362C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4" w15:restartNumberingAfterBreak="0">
    <w:nsid w:val="5BA5083F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5" w15:restartNumberingAfterBreak="0">
    <w:nsid w:val="5BAA54F7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6" w15:restartNumberingAfterBreak="0">
    <w:nsid w:val="5F9637D2"/>
    <w:multiLevelType w:val="multilevel"/>
    <w:tmpl w:val="FFFFFFFF"/>
    <w:lvl w:ilvl="0">
      <w:numFmt w:val="bullet"/>
      <w:lvlText w:val="❑"/>
      <w:lvlJc w:val="left"/>
      <w:pPr>
        <w:ind w:left="47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7" w15:restartNumberingAfterBreak="0">
    <w:nsid w:val="63126F32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8" w15:restartNumberingAfterBreak="0">
    <w:nsid w:val="65B6483C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9" w15:restartNumberingAfterBreak="0">
    <w:nsid w:val="699842F9"/>
    <w:multiLevelType w:val="multilevel"/>
    <w:tmpl w:val="FFFFFFFF"/>
    <w:lvl w:ilvl="0">
      <w:numFmt w:val="bullet"/>
      <w:lvlText w:val="❑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0" w15:restartNumberingAfterBreak="0">
    <w:nsid w:val="6D1E7566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1" w15:restartNumberingAfterBreak="0">
    <w:nsid w:val="6E3B1D2C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2" w15:restartNumberingAfterBreak="0">
    <w:nsid w:val="70D31428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3" w15:restartNumberingAfterBreak="0">
    <w:nsid w:val="712E36CD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4" w15:restartNumberingAfterBreak="0">
    <w:nsid w:val="77D44CEF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5" w15:restartNumberingAfterBreak="0">
    <w:nsid w:val="78D95DFE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6" w15:restartNumberingAfterBreak="0">
    <w:nsid w:val="79627621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7" w15:restartNumberingAfterBreak="0">
    <w:nsid w:val="7C0B764F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8" w15:restartNumberingAfterBreak="0">
    <w:nsid w:val="7CCB56DD"/>
    <w:multiLevelType w:val="multilevel"/>
    <w:tmpl w:val="FFFFFFFF"/>
    <w:lvl w:ilvl="0">
      <w:numFmt w:val="bullet"/>
      <w:lvlText w:val="❑"/>
      <w:lvlJc w:val="left"/>
      <w:pPr>
        <w:ind w:left="47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1" w16cid:durableId="1955405877">
    <w:abstractNumId w:val="9"/>
  </w:num>
  <w:num w:numId="2" w16cid:durableId="1855267942">
    <w:abstractNumId w:val="38"/>
  </w:num>
  <w:num w:numId="3" w16cid:durableId="1179809617">
    <w:abstractNumId w:val="3"/>
  </w:num>
  <w:num w:numId="4" w16cid:durableId="1613396216">
    <w:abstractNumId w:val="23"/>
  </w:num>
  <w:num w:numId="5" w16cid:durableId="1170176420">
    <w:abstractNumId w:val="6"/>
  </w:num>
  <w:num w:numId="6" w16cid:durableId="653994121">
    <w:abstractNumId w:val="19"/>
  </w:num>
  <w:num w:numId="7" w16cid:durableId="1527523113">
    <w:abstractNumId w:val="21"/>
  </w:num>
  <w:num w:numId="8" w16cid:durableId="221602275">
    <w:abstractNumId w:val="35"/>
  </w:num>
  <w:num w:numId="9" w16cid:durableId="1258900726">
    <w:abstractNumId w:val="12"/>
  </w:num>
  <w:num w:numId="10" w16cid:durableId="682367079">
    <w:abstractNumId w:val="28"/>
  </w:num>
  <w:num w:numId="11" w16cid:durableId="1508249124">
    <w:abstractNumId w:val="8"/>
  </w:num>
  <w:num w:numId="12" w16cid:durableId="1910528919">
    <w:abstractNumId w:val="36"/>
  </w:num>
  <w:num w:numId="13" w16cid:durableId="446314565">
    <w:abstractNumId w:val="25"/>
  </w:num>
  <w:num w:numId="14" w16cid:durableId="216623257">
    <w:abstractNumId w:val="4"/>
  </w:num>
  <w:num w:numId="15" w16cid:durableId="800458416">
    <w:abstractNumId w:val="29"/>
  </w:num>
  <w:num w:numId="16" w16cid:durableId="344793808">
    <w:abstractNumId w:val="17"/>
  </w:num>
  <w:num w:numId="17" w16cid:durableId="1026298115">
    <w:abstractNumId w:val="31"/>
  </w:num>
  <w:num w:numId="18" w16cid:durableId="815217597">
    <w:abstractNumId w:val="33"/>
  </w:num>
  <w:num w:numId="19" w16cid:durableId="710231315">
    <w:abstractNumId w:val="15"/>
  </w:num>
  <w:num w:numId="20" w16cid:durableId="1874344693">
    <w:abstractNumId w:val="1"/>
  </w:num>
  <w:num w:numId="21" w16cid:durableId="579676750">
    <w:abstractNumId w:val="18"/>
  </w:num>
  <w:num w:numId="22" w16cid:durableId="1213612825">
    <w:abstractNumId w:val="37"/>
  </w:num>
  <w:num w:numId="23" w16cid:durableId="915748319">
    <w:abstractNumId w:val="20"/>
  </w:num>
  <w:num w:numId="24" w16cid:durableId="931624415">
    <w:abstractNumId w:val="7"/>
  </w:num>
  <w:num w:numId="25" w16cid:durableId="494541322">
    <w:abstractNumId w:val="30"/>
  </w:num>
  <w:num w:numId="26" w16cid:durableId="1512717404">
    <w:abstractNumId w:val="16"/>
  </w:num>
  <w:num w:numId="27" w16cid:durableId="484442145">
    <w:abstractNumId w:val="5"/>
  </w:num>
  <w:num w:numId="28" w16cid:durableId="132794584">
    <w:abstractNumId w:val="13"/>
  </w:num>
  <w:num w:numId="29" w16cid:durableId="1072046222">
    <w:abstractNumId w:val="0"/>
  </w:num>
  <w:num w:numId="30" w16cid:durableId="1339191301">
    <w:abstractNumId w:val="2"/>
  </w:num>
  <w:num w:numId="31" w16cid:durableId="544411625">
    <w:abstractNumId w:val="27"/>
  </w:num>
  <w:num w:numId="32" w16cid:durableId="2060081503">
    <w:abstractNumId w:val="22"/>
  </w:num>
  <w:num w:numId="33" w16cid:durableId="1791438645">
    <w:abstractNumId w:val="11"/>
  </w:num>
  <w:num w:numId="34" w16cid:durableId="648943517">
    <w:abstractNumId w:val="24"/>
  </w:num>
  <w:num w:numId="35" w16cid:durableId="1416979745">
    <w:abstractNumId w:val="10"/>
  </w:num>
  <w:num w:numId="36" w16cid:durableId="1885946659">
    <w:abstractNumId w:val="26"/>
  </w:num>
  <w:num w:numId="37" w16cid:durableId="1704133923">
    <w:abstractNumId w:val="34"/>
  </w:num>
  <w:num w:numId="38" w16cid:durableId="1234125829">
    <w:abstractNumId w:val="32"/>
  </w:num>
  <w:num w:numId="39" w16cid:durableId="2092697919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91D"/>
    <w:rsid w:val="001A091D"/>
    <w:rsid w:val="00D344FE"/>
    <w:rsid w:val="00F61093"/>
    <w:rsid w:val="0BF86595"/>
    <w:rsid w:val="11A52C3F"/>
    <w:rsid w:val="1BA72D0D"/>
    <w:rsid w:val="405F0B92"/>
    <w:rsid w:val="508AE061"/>
    <w:rsid w:val="5E42EE15"/>
    <w:rsid w:val="618C9F0C"/>
    <w:rsid w:val="6B2831B4"/>
    <w:rsid w:val="703681BA"/>
    <w:rsid w:val="74A9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9D19B9"/>
  <w15:docId w15:val="{73B50F01-BE65-4F75-8944-C63358A143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sz w:val="22"/>
        <w:szCs w:val="22"/>
        <w:lang w:val="it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140"/>
      <w:outlineLvl w:val="0"/>
    </w:pPr>
    <w:rPr>
      <w:b/>
      <w:i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  <w:lang w:val="it-IT" w:eastAsia="en-US"/>
    </w:rPr>
  </w:style>
  <w:style w:type="paragraph" w:styleId="Paragrafoelenco">
    <w:name w:val="List Paragraph"/>
    <w:basedOn w:val="Normale"/>
    <w:uiPriority w:val="1"/>
    <w:qFormat/>
    <w:pPr>
      <w:ind w:left="861" w:hanging="360"/>
    </w:pPr>
    <w:rPr>
      <w:lang w:val="it-IT" w:eastAsia="en-US"/>
    </w:rPr>
  </w:style>
  <w:style w:type="paragraph" w:styleId="TableParagraph" w:customStyle="1">
    <w:name w:val="Table Paragraph"/>
    <w:basedOn w:val="Normale"/>
    <w:uiPriority w:val="1"/>
    <w:qFormat/>
    <w:pPr>
      <w:spacing w:before="104"/>
      <w:ind w:left="107"/>
    </w:pPr>
    <w:rPr>
      <w:lang w:val="it-IT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0"/>
    <w:tblPr>
      <w:tblStyleRowBandSize w:val="1"/>
      <w:tblStyleColBandSize w:val="1"/>
    </w:tblPr>
  </w:style>
  <w:style w:type="table" w:styleId="a8" w:customStyle="1">
    <w:basedOn w:val="TableNormal0"/>
    <w:tblPr>
      <w:tblStyleRowBandSize w:val="1"/>
      <w:tblStyleColBandSize w:val="1"/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QixS49W14CmBs2yOYwRILJMFjg==">CgMxLjAaHwoBMBIaChgICVIUChJ0YWJsZS5iM2Z0eGh0YWd4bnQaHwoBMRIaChgICVIUChJ0YWJsZS5yZHRnZGpwNmN5Z2IaHgoBMhIZChcICVITChF0YWJsZS5haGhvaHZlbXliODIOaC51cjAxYWcyMDc3ajQ4AHIhMUJsczE0THExS1JMX2sxVWlOQ3ZrZkJHMkt0Wlk5Z1At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Montesanti</dc:creator>
  <lastModifiedBy>Mario Messina</lastModifiedBy>
  <revision>3</revision>
  <dcterms:created xsi:type="dcterms:W3CDTF">2025-10-15T14:23:00.0000000Z</dcterms:created>
  <dcterms:modified xsi:type="dcterms:W3CDTF">2025-10-22T15:21:34.9402622Z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per Microsoft 365</vt:lpwstr>
  </property>
</Properties>
</file>