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xmlns:wp14="http://schemas.microsoft.com/office/word/2010/wordml" w:rsidR="00120E04" w:rsidRDefault="009B04A9" w14:paraId="672A6659" wp14:textId="77777777">
      <w:pPr>
        <w:spacing w:line="252" w:lineRule="auto"/>
        <w:ind w:left="7" w:right="8"/>
        <w:jc w:val="center"/>
        <w:rPr>
          <w:color w:val="000000"/>
          <w:sz w:val="26"/>
          <w:szCs w:val="26"/>
        </w:rPr>
      </w:pPr>
      <w:r>
        <w:rPr>
          <w:noProof/>
          <w:sz w:val="20"/>
          <w:szCs w:val="20"/>
        </w:rPr>
        <w:drawing>
          <wp:inline xmlns:wp14="http://schemas.microsoft.com/office/word/2010/wordprocessingDrawing" distT="114300" distB="114300" distL="114300" distR="114300" wp14:anchorId="4DACCF6A" wp14:editId="7777777">
            <wp:extent cx="6300160" cy="1143000"/>
            <wp:effectExtent l="0" t="0" r="0" b="0"/>
            <wp:docPr id="2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00160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120E04" w:rsidRDefault="009B04A9" w14:paraId="4E6AC8D1" wp14:textId="77777777">
      <w:pPr>
        <w:spacing w:line="482" w:lineRule="auto"/>
        <w:ind w:left="1133" w:right="8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Programmazione degli apprendimenti </w:t>
      </w:r>
    </w:p>
    <w:p xmlns:wp14="http://schemas.microsoft.com/office/word/2010/wordml" w:rsidR="00120E04" w:rsidRDefault="009B04A9" w14:paraId="4E8D126C" wp14:textId="77777777">
      <w:pPr>
        <w:spacing w:line="482" w:lineRule="auto"/>
        <w:ind w:left="1133" w:right="8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Scuola secondaria di I grado</w:t>
      </w:r>
    </w:p>
    <w:p xmlns:wp14="http://schemas.microsoft.com/office/word/2010/wordml" w:rsidR="00120E04" w:rsidRDefault="009B04A9" w14:paraId="4ED10B28" wp14:textId="77777777">
      <w:pPr>
        <w:spacing w:line="482" w:lineRule="auto"/>
        <w:ind w:left="1133" w:right="8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Consiglio di Classe (sez.)</w:t>
      </w:r>
    </w:p>
    <w:p xmlns:wp14="http://schemas.microsoft.com/office/word/2010/wordml" w:rsidR="00120E04" w:rsidRDefault="009B04A9" w14:paraId="6EB55FA3" wp14:textId="77777777">
      <w:pPr>
        <w:spacing w:before="2"/>
        <w:ind w:left="7" w:right="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Anno scolastico 2025-2026</w:t>
      </w:r>
    </w:p>
    <w:p xmlns:wp14="http://schemas.microsoft.com/office/word/2010/wordml" w:rsidR="00120E04" w:rsidRDefault="00120E04" w14:paraId="0A37501D" wp14:textId="77777777">
      <w:pPr>
        <w:spacing w:before="2"/>
        <w:ind w:left="7" w:right="8"/>
        <w:jc w:val="center"/>
        <w:rPr>
          <w:b/>
          <w:sz w:val="24"/>
          <w:szCs w:val="24"/>
        </w:rPr>
      </w:pPr>
    </w:p>
    <w:p xmlns:wp14="http://schemas.microsoft.com/office/word/2010/wordml" w:rsidR="00120E04" w:rsidRDefault="00120E04" w14:paraId="5DAB6C7B" wp14:textId="77777777">
      <w:pPr>
        <w:spacing w:before="52"/>
        <w:rPr>
          <w:b/>
          <w:sz w:val="20"/>
          <w:szCs w:val="20"/>
        </w:rPr>
      </w:pPr>
    </w:p>
    <w:tbl>
      <w:tblPr>
        <w:tblStyle w:val="a"/>
        <w:tblW w:w="9776" w:type="dxa"/>
        <w:tblInd w:w="43" w:type="dxa"/>
        <w:tblBorders>
          <w:top w:val="single" w:color="000004" w:sz="12" w:space="0"/>
          <w:left w:val="single" w:color="000004" w:sz="12" w:space="0"/>
          <w:bottom w:val="single" w:color="000004" w:sz="12" w:space="0"/>
          <w:right w:val="single" w:color="000004" w:sz="12" w:space="0"/>
          <w:insideH w:val="single" w:color="000004" w:sz="12" w:space="0"/>
          <w:insideV w:val="single" w:color="000004" w:sz="12" w:space="0"/>
        </w:tblBorders>
        <w:tblLayout w:type="fixed"/>
        <w:tblLook w:val="0000" w:firstRow="0" w:lastRow="0" w:firstColumn="0" w:lastColumn="0" w:noHBand="0" w:noVBand="0"/>
      </w:tblPr>
      <w:tblGrid>
        <w:gridCol w:w="4337"/>
        <w:gridCol w:w="5439"/>
      </w:tblGrid>
      <w:tr xmlns:wp14="http://schemas.microsoft.com/office/word/2010/wordml" w:rsidR="00120E04" w:rsidTr="0B4810FE" w14:paraId="78C5DD94" wp14:textId="77777777">
        <w:trPr>
          <w:trHeight w:val="1042"/>
        </w:trPr>
        <w:tc>
          <w:tcPr>
            <w:tcW w:w="4337" w:type="dxa"/>
            <w:tcBorders>
              <w:left w:val="single" w:color="000009" w:sz="12" w:space="0"/>
            </w:tcBorders>
            <w:tcMar/>
          </w:tcPr>
          <w:p w:rsidR="00120E04" w:rsidRDefault="009B04A9" w14:paraId="7C62E8B9" wp14:textId="77777777">
            <w:pPr>
              <w:spacing w:before="10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Composizione della classe</w:t>
            </w:r>
          </w:p>
        </w:tc>
        <w:tc>
          <w:tcPr>
            <w:tcW w:w="5439" w:type="dxa"/>
            <w:tcMar/>
          </w:tcPr>
          <w:p w:rsidR="00120E04" w:rsidRDefault="009B04A9" w14:paraId="02EC2A13" wp14:textId="77777777">
            <w:pPr>
              <w:spacing w:before="104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Numero alunni (nr. ___) di cui Maschi (nr. _) Femmine (nr. _)</w:t>
            </w:r>
          </w:p>
          <w:p w:rsidR="00120E04" w:rsidRDefault="00120E04" w14:paraId="02EB378F" wp14:textId="77777777">
            <w:pPr>
              <w:spacing w:before="4"/>
              <w:rPr>
                <w:b/>
                <w:sz w:val="24"/>
                <w:szCs w:val="24"/>
              </w:rPr>
            </w:pPr>
          </w:p>
          <w:p w:rsidR="00120E04" w:rsidRDefault="009B04A9" w14:paraId="1AA993E2" wp14:textId="5D989C24">
            <w:pPr>
              <w:spacing w:before="1"/>
              <w:ind w:left="110"/>
              <w:rPr>
                <w:sz w:val="24"/>
                <w:szCs w:val="24"/>
              </w:rPr>
            </w:pPr>
            <w:r w:rsidRPr="0B4810FE" w:rsidR="009B04A9">
              <w:rPr>
                <w:sz w:val="24"/>
                <w:szCs w:val="24"/>
              </w:rPr>
              <w:t>Ripetenti (nr. _</w:t>
            </w:r>
            <w:r w:rsidRPr="0B4810FE" w:rsidR="009B04A9">
              <w:rPr>
                <w:sz w:val="24"/>
                <w:szCs w:val="24"/>
              </w:rPr>
              <w:t>__)</w:t>
            </w:r>
            <w:r>
              <w:br/>
            </w:r>
          </w:p>
        </w:tc>
      </w:tr>
      <w:tr xmlns:wp14="http://schemas.microsoft.com/office/word/2010/wordml" w:rsidR="00120E04" w:rsidTr="0B4810FE" w14:paraId="0288E45F" wp14:textId="77777777">
        <w:trPr>
          <w:trHeight w:val="761"/>
        </w:trPr>
        <w:tc>
          <w:tcPr>
            <w:tcW w:w="4337" w:type="dxa"/>
            <w:tcBorders>
              <w:left w:val="single" w:color="000009" w:sz="12" w:space="0"/>
            </w:tcBorders>
            <w:tcMar/>
          </w:tcPr>
          <w:p w:rsidR="00120E04" w:rsidRDefault="009B04A9" w14:paraId="3BB60E54" wp14:textId="77777777">
            <w:pPr>
              <w:spacing w:before="104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Alunni con Bisogni Educativi Speciali</w:t>
            </w:r>
          </w:p>
          <w:p w:rsidR="00120E04" w:rsidP="0B4810FE" w:rsidRDefault="009B04A9" w14:paraId="2FB80D37" wp14:textId="77777777">
            <w:pPr>
              <w:spacing w:before="104"/>
              <w:ind w:left="107"/>
              <w:rPr>
                <w:i w:val="1"/>
                <w:iCs w:val="1"/>
                <w:sz w:val="24"/>
                <w:szCs w:val="24"/>
                <w:lang w:val="it-IT"/>
              </w:rPr>
            </w:pPr>
            <w:r w:rsidRPr="0B4810FE" w:rsidR="009B04A9">
              <w:rPr>
                <w:i w:val="1"/>
                <w:iCs w:val="1"/>
                <w:sz w:val="24"/>
                <w:szCs w:val="24"/>
                <w:lang w:val="it-IT"/>
              </w:rPr>
              <w:t>sostegno/oepac freq.</w:t>
            </w:r>
          </w:p>
        </w:tc>
        <w:tc>
          <w:tcPr>
            <w:tcW w:w="5439" w:type="dxa"/>
            <w:tcMar/>
          </w:tcPr>
          <w:p w:rsidR="00120E04" w:rsidRDefault="009B04A9" w14:paraId="43C19F97" wp14:textId="77777777">
            <w:pPr>
              <w:spacing w:before="104"/>
              <w:ind w:left="110" w:right="1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 (nr. __) DSA (nr. _) BES non certificati (nr. __)</w:t>
            </w:r>
          </w:p>
        </w:tc>
      </w:tr>
    </w:tbl>
    <w:p xmlns:wp14="http://schemas.microsoft.com/office/word/2010/wordml" w:rsidR="00120E04" w:rsidRDefault="00120E04" w14:paraId="6A05A809" wp14:textId="77777777">
      <w:pPr>
        <w:spacing w:before="4"/>
        <w:rPr>
          <w:b/>
          <w:sz w:val="24"/>
          <w:szCs w:val="24"/>
        </w:rPr>
      </w:pPr>
    </w:p>
    <w:p xmlns:wp14="http://schemas.microsoft.com/office/word/2010/wordml" w:rsidR="00120E04" w:rsidRDefault="009B04A9" w14:paraId="712CF93A" wp14:textId="77777777">
      <w:pPr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Eventuali supporti e/o servizi di cui fruisce la classe</w:t>
      </w:r>
    </w:p>
    <w:p xmlns:wp14="http://schemas.microsoft.com/office/word/2010/wordml" w:rsidR="00120E04" w:rsidRDefault="00120E04" w14:paraId="5A39BBE3" wp14:textId="77777777">
      <w:pPr>
        <w:ind w:left="140"/>
        <w:rPr>
          <w:b/>
          <w:sz w:val="24"/>
          <w:szCs w:val="24"/>
        </w:rPr>
      </w:pPr>
    </w:p>
    <w:p xmlns:wp14="http://schemas.microsoft.com/office/word/2010/wordml" w:rsidR="00120E04" w:rsidP="0B4810FE" w:rsidRDefault="009B04A9" w14:paraId="56BF67B2" wp14:textId="77777777">
      <w:pPr>
        <w:ind w:left="140"/>
        <w:rPr>
          <w:sz w:val="24"/>
          <w:szCs w:val="24"/>
          <w:lang w:val="it-IT"/>
        </w:rPr>
      </w:pPr>
      <w:r w:rsidRPr="0B4810FE" w:rsidR="009B04A9">
        <w:rPr>
          <w:sz w:val="24"/>
          <w:szCs w:val="24"/>
          <w:lang w:val="it-IT"/>
        </w:rPr>
        <w:t>[  ] Docente di Inclusione N° ore/sett ____</w:t>
      </w:r>
    </w:p>
    <w:p xmlns:wp14="http://schemas.microsoft.com/office/word/2010/wordml" w:rsidR="00120E04" w:rsidP="0B4810FE" w:rsidRDefault="009B04A9" w14:paraId="4528B47C" wp14:textId="77777777">
      <w:pPr>
        <w:ind w:left="140"/>
        <w:rPr>
          <w:sz w:val="24"/>
          <w:szCs w:val="24"/>
          <w:lang w:val="it-IT"/>
        </w:rPr>
      </w:pPr>
      <w:r w:rsidRPr="0B4810FE" w:rsidR="009B04A9">
        <w:rPr>
          <w:sz w:val="24"/>
          <w:szCs w:val="24"/>
          <w:lang w:val="it-IT"/>
        </w:rPr>
        <w:t>[  ] Assistenza da parte del personale OEPAC</w:t>
      </w:r>
    </w:p>
    <w:p xmlns:wp14="http://schemas.microsoft.com/office/word/2010/wordml" w:rsidR="00120E04" w:rsidP="0B4810FE" w:rsidRDefault="009B04A9" w14:paraId="361C0244" wp14:textId="77777777">
      <w:pPr>
        <w:ind w:left="140"/>
        <w:rPr>
          <w:sz w:val="24"/>
          <w:szCs w:val="24"/>
          <w:lang w:val="it-IT"/>
        </w:rPr>
      </w:pPr>
      <w:r w:rsidRPr="0B4810FE" w:rsidR="009B04A9">
        <w:rPr>
          <w:sz w:val="24"/>
          <w:szCs w:val="24"/>
          <w:lang w:val="it-IT"/>
        </w:rPr>
        <w:t>[  ] Altro: ___________________________</w:t>
      </w:r>
    </w:p>
    <w:p xmlns:wp14="http://schemas.microsoft.com/office/word/2010/wordml" w:rsidR="00120E04" w:rsidP="0B4810FE" w:rsidRDefault="00120E04" w14:paraId="41C8F396" wp14:textId="77777777">
      <w:pPr>
        <w:ind w:left="140"/>
        <w:rPr>
          <w:b w:val="1"/>
          <w:bCs w:val="1"/>
          <w:sz w:val="24"/>
          <w:szCs w:val="24"/>
        </w:rPr>
      </w:pPr>
    </w:p>
    <w:p xmlns:wp14="http://schemas.microsoft.com/office/word/2010/wordml" w:rsidR="00120E04" w:rsidP="0B4810FE" w:rsidRDefault="00120E04" w14:paraId="4E2EDDFF" wp14:textId="014EB18B">
      <w:pPr>
        <w:spacing w:before="0" w:beforeAutospacing="off" w:after="0" w:afterAutospacing="off"/>
        <w:ind w:left="140" w:right="0"/>
      </w:pPr>
      <w:r w:rsidRPr="0B4810FE" w:rsidR="30CAF47D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it"/>
        </w:rPr>
        <w:t>Situazione iniziale della classe</w:t>
      </w:r>
    </w:p>
    <w:p xmlns:wp14="http://schemas.microsoft.com/office/word/2010/wordml" w:rsidR="00120E04" w:rsidRDefault="00120E04" w14:paraId="3F7D6665" wp14:textId="4330F8FA">
      <w:pPr>
        <w:spacing w:before="25"/>
      </w:pP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9834"/>
      </w:tblGrid>
      <w:tr w:rsidR="0B4810FE" w:rsidTr="0B4810FE" w14:paraId="3B6BD700">
        <w:trPr>
          <w:trHeight w:val="300"/>
        </w:trPr>
        <w:tc>
          <w:tcPr>
            <w:tcW w:w="98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B4810FE" w:rsidP="0B4810FE" w:rsidRDefault="0B4810FE" w14:paraId="46E5649E" w14:textId="5B1B9E51">
            <w:pPr>
              <w:spacing w:before="0" w:beforeAutospacing="off" w:after="0" w:afterAutospacing="off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Strumenti di rilevazione:</w:t>
            </w:r>
          </w:p>
          <w:p w:rsidR="0B4810FE" w:rsidP="0B4810FE" w:rsidRDefault="0B4810FE" w14:paraId="2F1D3BF9" w14:textId="40BB6ACF">
            <w:pPr>
              <w:spacing w:before="104" w:beforeAutospacing="off" w:after="0" w:afterAutospacing="off"/>
              <w:ind w:left="110" w:right="1286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 Prove d’ingresso</w:t>
            </w:r>
          </w:p>
          <w:p w:rsidR="0B4810FE" w:rsidP="0B4810FE" w:rsidRDefault="0B4810FE" w14:paraId="420D16B3" w14:textId="7B205549">
            <w:pPr>
              <w:spacing w:before="104" w:beforeAutospacing="off" w:after="0" w:afterAutospacing="off"/>
              <w:ind w:left="110" w:right="1286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 Osservazione iniziali</w:t>
            </w:r>
          </w:p>
          <w:p w:rsidR="0B4810FE" w:rsidP="0B4810FE" w:rsidRDefault="0B4810FE" w14:paraId="0E3126A1" w14:textId="2780EA48">
            <w:pPr>
              <w:spacing w:before="104" w:beforeAutospacing="off" w:after="0" w:afterAutospacing="off"/>
              <w:ind w:left="110" w:right="1286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 Informazioni fornite dai docenti della scuola primaria/ dai genitori</w:t>
            </w:r>
          </w:p>
          <w:p w:rsidR="0B4810FE" w:rsidP="0B4810FE" w:rsidRDefault="0B4810FE" w14:paraId="3FFB0160" w14:textId="6AF86E3E">
            <w:pPr>
              <w:spacing w:before="104" w:beforeAutospacing="off" w:after="0" w:afterAutospacing="off"/>
              <w:ind w:left="110" w:right="67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 Altro: _____________________________________________________________________</w:t>
            </w:r>
          </w:p>
        </w:tc>
      </w:tr>
      <w:tr w:rsidR="0B4810FE" w:rsidTr="0B4810FE" w14:paraId="15117D54">
        <w:trPr>
          <w:trHeight w:val="300"/>
        </w:trPr>
        <w:tc>
          <w:tcPr>
            <w:tcW w:w="9834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:rsidR="0B4810FE" w:rsidP="0B4810FE" w:rsidRDefault="0B4810FE" w14:paraId="6EA62A85" w14:textId="5443E4D4">
            <w:pPr>
              <w:spacing w:before="0" w:beforeAutospacing="off" w:after="0" w:afterAutospacing="off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Altre informazioni sulla classe: </w:t>
            </w: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xmlns:wp14="http://schemas.microsoft.com/office/word/2010/wordml" w:rsidR="00120E04" w:rsidRDefault="00120E04" w14:paraId="65C96F0C" wp14:textId="4A8847F6">
      <w:pPr>
        <w:bidi w:val="0"/>
        <w:spacing w:before="25"/>
      </w:pPr>
    </w:p>
    <w:p xmlns:wp14="http://schemas.microsoft.com/office/word/2010/wordml" w:rsidR="00120E04" w:rsidP="0B4810FE" w:rsidRDefault="00120E04" w14:paraId="0D0B940D" wp14:textId="25A7BC74">
      <w:pPr>
        <w:pStyle w:val="Normale"/>
        <w:spacing w:before="25"/>
        <w:ind w:left="140"/>
        <w:rPr>
          <w:b w:val="1"/>
          <w:bCs w:val="1"/>
          <w:sz w:val="24"/>
          <w:szCs w:val="24"/>
        </w:rPr>
      </w:pPr>
    </w:p>
    <w:p w:rsidR="0B4810FE" w:rsidP="0B4810FE" w:rsidRDefault="0B4810FE" w14:paraId="176FE90E" w14:textId="1175934E">
      <w:pPr>
        <w:pStyle w:val="Normale"/>
        <w:ind w:left="140"/>
        <w:rPr>
          <w:b w:val="1"/>
          <w:bCs w:val="1"/>
          <w:sz w:val="24"/>
          <w:szCs w:val="24"/>
        </w:rPr>
      </w:pPr>
    </w:p>
    <w:p xmlns:wp14="http://schemas.microsoft.com/office/word/2010/wordml" w:rsidR="00120E04" w:rsidP="0B4810FE" w:rsidRDefault="009B04A9" w14:paraId="3115AAA1" wp14:textId="77777777">
      <w:pPr>
        <w:spacing w:before="1"/>
        <w:ind w:left="140"/>
        <w:rPr>
          <w:b w:val="1"/>
          <w:bCs w:val="1"/>
          <w:i w:val="1"/>
          <w:iCs w:val="1"/>
          <w:sz w:val="24"/>
          <w:szCs w:val="24"/>
        </w:rPr>
      </w:pPr>
      <w:r w:rsidRPr="0B4810FE" w:rsidR="009B04A9">
        <w:rPr>
          <w:b w:val="1"/>
          <w:bCs w:val="1"/>
          <w:sz w:val="24"/>
          <w:szCs w:val="24"/>
        </w:rPr>
        <w:t>Fasce di apprendimento</w:t>
      </w:r>
      <w:r w:rsidRPr="0B4810FE" w:rsidR="009B04A9">
        <w:rPr>
          <w:b w:val="1"/>
          <w:bCs w:val="1"/>
          <w:i w:val="1"/>
          <w:iCs w:val="1"/>
          <w:sz w:val="24"/>
          <w:szCs w:val="24"/>
        </w:rPr>
        <w:t xml:space="preserve"> </w:t>
      </w: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385"/>
        <w:gridCol w:w="2385"/>
        <w:gridCol w:w="5070"/>
      </w:tblGrid>
      <w:tr w:rsidR="0B4810FE" w:rsidTr="0B4810FE" w14:paraId="6309308B">
        <w:trPr>
          <w:trHeight w:val="1035"/>
        </w:trPr>
        <w:tc>
          <w:tcPr>
            <w:tcW w:w="2385" w:type="dxa"/>
            <w:vMerge w:val="restart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9" w:sz="12"/>
            </w:tcBorders>
            <w:tcMar/>
            <w:vAlign w:val="top"/>
          </w:tcPr>
          <w:p w:rsidR="0B4810FE" w:rsidP="0B4810FE" w:rsidRDefault="0B4810FE" w14:paraId="0BC34137" w14:textId="104BF039">
            <w:pPr>
              <w:spacing w:before="120" w:beforeAutospacing="off" w:after="120" w:afterAutospacing="off"/>
              <w:ind w:left="43" w:right="0"/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Area linguistico-artistico-espressiva</w:t>
            </w:r>
            <w:r w:rsidRPr="0B4810FE" w:rsidR="0B4810FE">
              <w:rPr>
                <w:rFonts w:ascii="Arial" w:hAnsi="Arial" w:eastAsia="Arial" w:cs="Arial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</w:t>
            </w:r>
          </w:p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3B97C936" w14:textId="20F8371D">
            <w:pPr>
              <w:spacing w:before="104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ALTA</w:t>
            </w:r>
          </w:p>
          <w:p w:rsidR="0B4810FE" w:rsidP="0B4810FE" w:rsidRDefault="0B4810FE" w14:paraId="155A1A90" w14:textId="745155CD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9/10</w:t>
            </w:r>
          </w:p>
          <w:p w:rsidR="0B4810FE" w:rsidP="0B4810FE" w:rsidRDefault="0B4810FE" w14:paraId="7C64CFFF" w14:textId="206F0996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408B3AFE" w14:textId="5D765115">
            <w:pPr>
              <w:spacing w:before="104" w:beforeAutospacing="off" w:after="0" w:afterAutospacing="off"/>
              <w:ind w:left="108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Abilità sicure, conoscenze pienamente acquisite e approfondite. Impegno accurato. Metodo di studio e di lavoro razionale e produttivo.</w:t>
            </w:r>
          </w:p>
          <w:p w:rsidR="0B4810FE" w:rsidP="0B4810FE" w:rsidRDefault="0B4810FE" w14:paraId="1900FB44" w14:textId="0CB87092">
            <w:pPr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659E8AF5">
        <w:trPr>
          <w:trHeight w:val="1110"/>
        </w:trPr>
        <w:tc>
          <w:tcPr>
            <w:tcW w:w="2385" w:type="dxa"/>
            <w:vMerge/>
            <w:tcBorders>
              <w:top w:sz="0"/>
              <w:left w:val="single" w:color="000009" w:sz="0"/>
              <w:bottom w:sz="0"/>
              <w:right w:val="single" w:color="000009" w:sz="0"/>
            </w:tcBorders>
            <w:tcMar/>
            <w:vAlign w:val="center"/>
          </w:tcPr>
          <w:p w14:paraId="248DB82A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72DF7160" w14:textId="24CEA0AD">
            <w:pPr>
              <w:spacing w:before="104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MEDIO-ALTA</w:t>
            </w:r>
          </w:p>
          <w:p w:rsidR="0B4810FE" w:rsidP="0B4810FE" w:rsidRDefault="0B4810FE" w14:paraId="73CCFE2E" w14:textId="7E327FC2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7/8</w:t>
            </w:r>
          </w:p>
          <w:p w:rsidR="0B4810FE" w:rsidP="0B4810FE" w:rsidRDefault="0B4810FE" w14:paraId="72B19588" w14:textId="5F803AFA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04E47F7" w14:textId="5A3218A4">
            <w:pPr>
              <w:spacing w:before="104" w:beforeAutospacing="off" w:after="0" w:afterAutospacing="off"/>
              <w:ind w:left="108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e abilità acquisite. Impegno puntuale. Metodo di studio e di lavoro funzionale e ordinato.</w:t>
            </w:r>
          </w:p>
        </w:tc>
      </w:tr>
      <w:tr w:rsidR="0B4810FE" w:rsidTr="0B4810FE" w14:paraId="14CC8325">
        <w:trPr>
          <w:trHeight w:val="1065"/>
        </w:trPr>
        <w:tc>
          <w:tcPr>
            <w:tcW w:w="2385" w:type="dxa"/>
            <w:vMerge/>
            <w:tcBorders>
              <w:top w:sz="0"/>
              <w:left w:val="single" w:color="000009" w:sz="0"/>
              <w:bottom w:sz="0"/>
              <w:right w:val="single" w:color="000009" w:sz="0"/>
            </w:tcBorders>
            <w:tcMar/>
            <w:vAlign w:val="center"/>
          </w:tcPr>
          <w:p w14:paraId="08D8158B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68633C66" w14:textId="64FB450D">
            <w:pPr>
              <w:spacing w:before="104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MEDIO-BASSA</w:t>
            </w:r>
          </w:p>
          <w:p w:rsidR="0B4810FE" w:rsidP="0B4810FE" w:rsidRDefault="0B4810FE" w14:paraId="64794A62" w14:textId="0D9AFE61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</w:t>
            </w:r>
          </w:p>
          <w:p w:rsidR="0B4810FE" w:rsidP="0B4810FE" w:rsidRDefault="0B4810FE" w14:paraId="75CF0556" w14:textId="4922571C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ACB8A27" w14:textId="028A3CEB">
            <w:pPr>
              <w:spacing w:before="104" w:beforeAutospacing="off" w:after="0" w:afterAutospacing="off"/>
              <w:ind w:left="108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e abilità sufficienti. Impegno superficiale. Metodo di studio approssimativo.</w:t>
            </w:r>
          </w:p>
          <w:p w:rsidR="0B4810FE" w:rsidP="0B4810FE" w:rsidRDefault="0B4810FE" w14:paraId="4FEB9EE3" w14:textId="27DA00D6">
            <w:pPr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19B320D2">
        <w:trPr>
          <w:trHeight w:val="1035"/>
        </w:trPr>
        <w:tc>
          <w:tcPr>
            <w:tcW w:w="2385" w:type="dxa"/>
            <w:vMerge/>
            <w:tcBorders>
              <w:top w:val="single" w:color="000004" w:sz="0"/>
              <w:left w:val="single" w:color="000009" w:sz="0"/>
              <w:bottom w:val="single" w:color="000004" w:sz="0"/>
              <w:right w:val="single" w:color="000009" w:sz="0"/>
            </w:tcBorders>
            <w:tcMar/>
            <w:vAlign w:val="center"/>
          </w:tcPr>
          <w:p w14:paraId="7AC440C3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D7DDA55" w14:textId="183E0B04">
            <w:pPr>
              <w:spacing w:before="104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BASSA</w:t>
            </w:r>
          </w:p>
          <w:p w:rsidR="0B4810FE" w:rsidP="0B4810FE" w:rsidRDefault="0B4810FE" w14:paraId="4FD7491A" w14:textId="0D92B514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  <w:p w:rsidR="0B4810FE" w:rsidP="0B4810FE" w:rsidRDefault="0B4810FE" w14:paraId="126F31F6" w14:textId="183CD8E8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73DC4EF9" w14:textId="2B03306D">
            <w:pPr>
              <w:spacing w:before="104" w:beforeAutospacing="off" w:after="0" w:afterAutospacing="off"/>
              <w:ind w:left="108" w:right="199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frammentarie e abilità carenti. Impegno discontinuo. Metodo di lavoro disorganico.</w:t>
            </w:r>
          </w:p>
          <w:p w:rsidR="0B4810FE" w:rsidP="0B4810FE" w:rsidRDefault="0B4810FE" w14:paraId="1717FA5D" w14:textId="3B89870F">
            <w:pPr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21A62E4B">
        <w:trPr>
          <w:trHeight w:val="1035"/>
        </w:trPr>
        <w:tc>
          <w:tcPr>
            <w:tcW w:w="2385" w:type="dxa"/>
            <w:vMerge w:val="restart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9" w:sz="12"/>
            </w:tcBorders>
            <w:tcMar/>
            <w:vAlign w:val="top"/>
          </w:tcPr>
          <w:p w:rsidR="0B4810FE" w:rsidP="0B4810FE" w:rsidRDefault="0B4810FE" w14:paraId="30BFD5D4" w14:textId="2560880A">
            <w:pPr>
              <w:bidi w:val="0"/>
              <w:spacing w:before="120" w:beforeAutospacing="off" w:after="120" w:afterAutospacing="off"/>
              <w:ind w:left="43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Area storico-geografico-sociale </w:t>
            </w:r>
          </w:p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9A04B67" w14:textId="0AE72496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ALTA</w:t>
            </w:r>
          </w:p>
          <w:p w:rsidR="0B4810FE" w:rsidP="0B4810FE" w:rsidRDefault="0B4810FE" w14:paraId="6A1A7963" w14:textId="0ACFD415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9/10</w:t>
            </w:r>
          </w:p>
          <w:p w:rsidR="0B4810FE" w:rsidP="0B4810FE" w:rsidRDefault="0B4810FE" w14:paraId="5B1DC1E1" w14:textId="27BBCAA9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41886BC8" w14:textId="09E4EB42">
            <w:pPr>
              <w:bidi w:val="0"/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Abilità sicure, conoscenze pienamente acquisite e approfondite. Impegno accurato. Metodo di studio e di lavoro razionale e produttivo.</w:t>
            </w:r>
          </w:p>
          <w:p w:rsidR="0B4810FE" w:rsidP="0B4810FE" w:rsidRDefault="0B4810FE" w14:paraId="57CA05C0" w14:textId="0D87B0A8">
            <w:pPr>
              <w:bidi w:val="0"/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3A318595">
        <w:trPr>
          <w:trHeight w:val="1110"/>
        </w:trPr>
        <w:tc>
          <w:tcPr>
            <w:tcW w:w="2385" w:type="dxa"/>
            <w:vMerge/>
            <w:tcBorders>
              <w:top w:sz="0"/>
              <w:left w:val="single" w:color="000009" w:sz="0"/>
              <w:bottom w:sz="0"/>
              <w:right w:val="single" w:color="000009" w:sz="0"/>
            </w:tcBorders>
            <w:tcMar/>
            <w:vAlign w:val="center"/>
          </w:tcPr>
          <w:p w14:paraId="6951FFF2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4FC2AB4A" w14:textId="3D87C722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MEDIO-ALTA</w:t>
            </w:r>
          </w:p>
          <w:p w:rsidR="0B4810FE" w:rsidP="0B4810FE" w:rsidRDefault="0B4810FE" w14:paraId="05924461" w14:textId="3932471B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7/8</w:t>
            </w:r>
          </w:p>
          <w:p w:rsidR="0B4810FE" w:rsidP="0B4810FE" w:rsidRDefault="0B4810FE" w14:paraId="06CE8237" w14:textId="1BDAA8F1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05388D3" w14:textId="142E113B">
            <w:pPr>
              <w:bidi w:val="0"/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e abilità acquisite. Impegno puntuale. Metodo di studio e di lavoro funzionale e ordinato.</w:t>
            </w:r>
          </w:p>
        </w:tc>
      </w:tr>
      <w:tr w:rsidR="0B4810FE" w:rsidTr="0B4810FE" w14:paraId="6F7021E9">
        <w:trPr>
          <w:trHeight w:val="1065"/>
        </w:trPr>
        <w:tc>
          <w:tcPr>
            <w:tcW w:w="2385" w:type="dxa"/>
            <w:vMerge/>
            <w:tcBorders>
              <w:top w:sz="0"/>
              <w:left w:val="single" w:color="000009" w:sz="0"/>
              <w:bottom w:sz="0"/>
              <w:right w:val="single" w:color="000009" w:sz="0"/>
            </w:tcBorders>
            <w:tcMar/>
            <w:vAlign w:val="center"/>
          </w:tcPr>
          <w:p w14:paraId="337DB790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46F0CE0A" w14:textId="3F076528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MEDIO-BASSA</w:t>
            </w:r>
          </w:p>
          <w:p w:rsidR="0B4810FE" w:rsidP="0B4810FE" w:rsidRDefault="0B4810FE" w14:paraId="61C06323" w14:textId="3981E674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</w:t>
            </w:r>
          </w:p>
          <w:p w:rsidR="0B4810FE" w:rsidP="0B4810FE" w:rsidRDefault="0B4810FE" w14:paraId="7CE51FEC" w14:textId="22D58247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CEBF289" w14:textId="595D5BA6">
            <w:pPr>
              <w:bidi w:val="0"/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e abilità sufficienti. Impegno superficiale. Metodo di studio approssimativo.</w:t>
            </w:r>
          </w:p>
          <w:p w:rsidR="0B4810FE" w:rsidP="0B4810FE" w:rsidRDefault="0B4810FE" w14:paraId="61DCC162" w14:textId="60CD98B0">
            <w:pPr>
              <w:bidi w:val="0"/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56256107">
        <w:trPr>
          <w:trHeight w:val="1035"/>
        </w:trPr>
        <w:tc>
          <w:tcPr>
            <w:tcW w:w="2385" w:type="dxa"/>
            <w:vMerge/>
            <w:tcBorders>
              <w:top w:val="single" w:color="000004" w:sz="0"/>
              <w:left w:val="single" w:color="000009" w:sz="0"/>
              <w:bottom w:val="single" w:color="000004" w:sz="0"/>
              <w:right w:val="single" w:color="000009" w:sz="0"/>
            </w:tcBorders>
            <w:tcMar/>
            <w:vAlign w:val="center"/>
          </w:tcPr>
          <w:p w14:paraId="1B7C152F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0C3B10D4" w14:textId="76AA7FD1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BASSA</w:t>
            </w:r>
          </w:p>
          <w:p w:rsidR="0B4810FE" w:rsidP="0B4810FE" w:rsidRDefault="0B4810FE" w14:paraId="641D5E66" w14:textId="67BD84BD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  <w:p w:rsidR="0B4810FE" w:rsidP="0B4810FE" w:rsidRDefault="0B4810FE" w14:paraId="713A5E64" w14:textId="7BF44B0E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4B1D3C4" w14:textId="1FF2BB1A">
            <w:pPr>
              <w:bidi w:val="0"/>
              <w:spacing w:before="104" w:beforeAutospacing="off" w:after="0" w:afterAutospacing="off"/>
              <w:ind w:left="108" w:right="199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frammentarie e abilità carenti. Impegno discontinuo. Metodo di lavoro disorganico.</w:t>
            </w:r>
          </w:p>
          <w:p w:rsidR="0B4810FE" w:rsidP="0B4810FE" w:rsidRDefault="0B4810FE" w14:paraId="2B1FBBCC" w14:textId="2C0DD132">
            <w:pPr>
              <w:bidi w:val="0"/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1B935956">
        <w:trPr>
          <w:trHeight w:val="1035"/>
        </w:trPr>
        <w:tc>
          <w:tcPr>
            <w:tcW w:w="2385" w:type="dxa"/>
            <w:vMerge w:val="restart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9" w:sz="12"/>
            </w:tcBorders>
            <w:tcMar/>
            <w:vAlign w:val="top"/>
          </w:tcPr>
          <w:p w:rsidR="0B4810FE" w:rsidP="0B4810FE" w:rsidRDefault="0B4810FE" w14:paraId="4AA81B3E" w14:textId="0B20E158">
            <w:pPr>
              <w:bidi w:val="0"/>
              <w:spacing w:before="120" w:beforeAutospacing="off" w:after="120" w:afterAutospacing="off"/>
              <w:ind w:left="43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Area matematico-scientifico-tecnologica </w:t>
            </w:r>
          </w:p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31B975E" w14:textId="50BDCA6F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ALTA</w:t>
            </w:r>
          </w:p>
          <w:p w:rsidR="0B4810FE" w:rsidP="0B4810FE" w:rsidRDefault="0B4810FE" w14:paraId="4745F8FA" w14:textId="343D8E52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9/10</w:t>
            </w:r>
          </w:p>
          <w:p w:rsidR="0B4810FE" w:rsidP="0B4810FE" w:rsidRDefault="0B4810FE" w14:paraId="476C2247" w14:textId="52530818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D580CAA" w14:textId="3CDBE4AE">
            <w:pPr>
              <w:bidi w:val="0"/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Abilità sicure, conoscenze pienamente acquisite e approfondite. Impegno accurato. Metodo di studio e di lavoro razionale e produttivo.</w:t>
            </w:r>
          </w:p>
          <w:p w:rsidR="0B4810FE" w:rsidP="0B4810FE" w:rsidRDefault="0B4810FE" w14:paraId="4059D8F3" w14:textId="688B4528">
            <w:pPr>
              <w:bidi w:val="0"/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3323B3F6">
        <w:trPr>
          <w:trHeight w:val="1110"/>
        </w:trPr>
        <w:tc>
          <w:tcPr>
            <w:tcW w:w="2385" w:type="dxa"/>
            <w:vMerge/>
            <w:tcBorders>
              <w:top w:sz="0"/>
              <w:left w:val="single" w:color="000009" w:sz="0"/>
              <w:bottom w:sz="0"/>
              <w:right w:val="single" w:color="000009" w:sz="0"/>
            </w:tcBorders>
            <w:tcMar/>
            <w:vAlign w:val="center"/>
          </w:tcPr>
          <w:p w14:paraId="27D52DA7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64F0449" w14:textId="230E32EF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MEDIO-ALTA</w:t>
            </w:r>
          </w:p>
          <w:p w:rsidR="0B4810FE" w:rsidP="0B4810FE" w:rsidRDefault="0B4810FE" w14:paraId="33640D6E" w14:textId="0850A7AC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7/8</w:t>
            </w:r>
          </w:p>
          <w:p w:rsidR="0B4810FE" w:rsidP="0B4810FE" w:rsidRDefault="0B4810FE" w14:paraId="00D75CC9" w14:textId="4A2175A3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9E51B1C" w14:textId="3380F27F">
            <w:pPr>
              <w:bidi w:val="0"/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e abilità acquisite. Impegno puntuale. Metodo di studio e di lavoro funzionale e ordinato.</w:t>
            </w:r>
          </w:p>
        </w:tc>
      </w:tr>
      <w:tr w:rsidR="0B4810FE" w:rsidTr="0B4810FE" w14:paraId="7D4512AB">
        <w:trPr>
          <w:trHeight w:val="1065"/>
        </w:trPr>
        <w:tc>
          <w:tcPr>
            <w:tcW w:w="2385" w:type="dxa"/>
            <w:vMerge/>
            <w:tcBorders>
              <w:top w:sz="0"/>
              <w:left w:val="single" w:color="000009" w:sz="0"/>
              <w:bottom w:sz="0"/>
              <w:right w:val="single" w:color="000009" w:sz="0"/>
            </w:tcBorders>
            <w:tcMar/>
            <w:vAlign w:val="center"/>
          </w:tcPr>
          <w:p w14:paraId="4CA8B90C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6DB112D1" w14:textId="61532093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MEDIO-BASSA</w:t>
            </w:r>
          </w:p>
          <w:p w:rsidR="0B4810FE" w:rsidP="0B4810FE" w:rsidRDefault="0B4810FE" w14:paraId="554673CD" w14:textId="414FA52F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6</w:t>
            </w:r>
          </w:p>
          <w:p w:rsidR="0B4810FE" w:rsidP="0B4810FE" w:rsidRDefault="0B4810FE" w14:paraId="38743871" w14:textId="261BFA15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30D91D1D" w14:textId="4ABF44F7">
            <w:pPr>
              <w:bidi w:val="0"/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e abilità sufficienti. Impegno superficiale. Metodo di studio approssimativo.</w:t>
            </w:r>
          </w:p>
          <w:p w:rsidR="0B4810FE" w:rsidP="0B4810FE" w:rsidRDefault="0B4810FE" w14:paraId="72420A41" w14:textId="1BCE3F47">
            <w:pPr>
              <w:bidi w:val="0"/>
              <w:spacing w:before="0" w:beforeAutospacing="off" w:after="0" w:afterAutospacing="off"/>
              <w:ind w:left="43" w:right="0"/>
            </w:pPr>
          </w:p>
        </w:tc>
      </w:tr>
      <w:tr w:rsidR="0B4810FE" w:rsidTr="0B4810FE" w14:paraId="14A3DAB6">
        <w:trPr>
          <w:trHeight w:val="1035"/>
        </w:trPr>
        <w:tc>
          <w:tcPr>
            <w:tcW w:w="2385" w:type="dxa"/>
            <w:vMerge/>
            <w:tcBorders>
              <w:top w:val="single" w:color="000004" w:sz="0"/>
              <w:left w:val="single" w:color="000009" w:sz="0"/>
              <w:bottom w:val="single" w:color="000004" w:sz="0"/>
              <w:right w:val="single" w:color="000009" w:sz="0"/>
            </w:tcBorders>
            <w:tcMar/>
            <w:vAlign w:val="center"/>
          </w:tcPr>
          <w:p w14:paraId="701288C9"/>
        </w:tc>
        <w:tc>
          <w:tcPr>
            <w:tcW w:w="238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EA88928" w14:textId="37DBC24F">
            <w:pPr>
              <w:bidi w:val="0"/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BASSA</w:t>
            </w:r>
          </w:p>
          <w:p w:rsidR="0B4810FE" w:rsidP="0B4810FE" w:rsidRDefault="0B4810FE" w14:paraId="4B212E17" w14:textId="2DD19677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</w:t>
            </w:r>
          </w:p>
          <w:p w:rsidR="0B4810FE" w:rsidP="0B4810FE" w:rsidRDefault="0B4810FE" w14:paraId="77FBA3D9" w14:textId="4B0A3F07">
            <w:pPr>
              <w:bidi w:val="0"/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Nr. Alunni _</w:t>
            </w:r>
          </w:p>
        </w:tc>
        <w:tc>
          <w:tcPr>
            <w:tcW w:w="507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78C365D1" w14:textId="41C797B7">
            <w:pPr>
              <w:bidi w:val="0"/>
              <w:spacing w:before="104" w:beforeAutospacing="off" w:after="0" w:afterAutospacing="off"/>
              <w:ind w:left="108" w:right="199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Conoscenze frammentarie e abilità carenti. Impegno discontinuo. Metodo di lavoro disorganico.</w:t>
            </w:r>
          </w:p>
          <w:p w:rsidR="0B4810FE" w:rsidP="0B4810FE" w:rsidRDefault="0B4810FE" w14:paraId="2B811C16" w14:textId="0EFD2ECA">
            <w:pPr>
              <w:bidi w:val="0"/>
              <w:spacing w:before="0" w:beforeAutospacing="off" w:after="0" w:afterAutospacing="off"/>
              <w:ind w:left="43" w:right="0"/>
            </w:pPr>
          </w:p>
        </w:tc>
      </w:tr>
    </w:tbl>
    <w:p xmlns:wp14="http://schemas.microsoft.com/office/word/2010/wordml" w:rsidR="00120E04" w:rsidRDefault="009B04A9" w14:paraId="493FA338" wp14:textId="77777777">
      <w:pPr>
        <w:spacing w:before="76"/>
        <w:ind w:left="140"/>
        <w:rPr>
          <w:b/>
          <w:sz w:val="24"/>
          <w:szCs w:val="24"/>
        </w:rPr>
      </w:pPr>
      <w:r>
        <w:rPr>
          <w:b/>
          <w:sz w:val="24"/>
          <w:szCs w:val="24"/>
        </w:rPr>
        <w:t>Casi particolari</w:t>
      </w:r>
    </w:p>
    <w:p xmlns:wp14="http://schemas.microsoft.com/office/word/2010/wordml" w:rsidR="00120E04" w:rsidRDefault="009B04A9" w14:paraId="76E07F55" wp14:textId="77777777">
      <w:pPr>
        <w:spacing w:before="1"/>
        <w:ind w:left="140"/>
        <w:rPr>
          <w:sz w:val="24"/>
          <w:szCs w:val="24"/>
        </w:rPr>
      </w:pPr>
      <w:r>
        <w:rPr>
          <w:sz w:val="24"/>
          <w:szCs w:val="24"/>
        </w:rPr>
        <w:t>(motivazioni, cause presumibili)</w:t>
      </w:r>
    </w:p>
    <w:p xmlns:wp14="http://schemas.microsoft.com/office/word/2010/wordml" w:rsidR="00120E04" w:rsidRDefault="00120E04" w14:paraId="2946DB82" wp14:textId="77777777">
      <w:pPr>
        <w:spacing w:before="51" w:after="1"/>
        <w:rPr>
          <w:sz w:val="20"/>
          <w:szCs w:val="20"/>
        </w:rPr>
      </w:pP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3195"/>
        <w:gridCol w:w="3210"/>
        <w:gridCol w:w="3195"/>
      </w:tblGrid>
      <w:tr w:rsidR="0B4810FE" w:rsidTr="75F1D7C3" w14:paraId="6240C394">
        <w:trPr>
          <w:trHeight w:val="765"/>
        </w:trPr>
        <w:tc>
          <w:tcPr>
            <w:tcW w:w="319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4D5D7917" w14:textId="2EB9B1DB">
            <w:pPr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 gravi difficoltà di apprendimento</w:t>
            </w:r>
          </w:p>
          <w:p w:rsidR="0B4810FE" w:rsidP="0B4810FE" w:rsidRDefault="0B4810FE" w14:paraId="76EA58F1" w14:textId="7B27EFE5">
            <w:pPr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N° _____________________</w:t>
            </w:r>
          </w:p>
          <w:p w:rsidR="0B4810FE" w:rsidP="0B4810FE" w:rsidRDefault="0B4810FE" w14:paraId="67A85F22" w14:textId="04F75031">
            <w:pPr>
              <w:spacing w:before="0" w:beforeAutospacing="off" w:after="0" w:afterAutospacing="off"/>
              <w:ind w:left="43" w:right="0"/>
            </w:pPr>
          </w:p>
        </w:tc>
        <w:tc>
          <w:tcPr>
            <w:tcW w:w="321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360EAEE6" w14:textId="526CA3BA">
            <w:pPr>
              <w:spacing w:before="104" w:beforeAutospacing="off" w:after="0" w:afterAutospacing="off"/>
              <w:ind w:left="70" w:right="136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2 Ritmi lenti di apprendimento</w:t>
            </w:r>
          </w:p>
        </w:tc>
        <w:tc>
          <w:tcPr>
            <w:tcW w:w="319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7892440" w14:textId="0EA29578">
            <w:pPr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3 Difficoltà di tipo linguistico- lessicale</w:t>
            </w:r>
          </w:p>
        </w:tc>
      </w:tr>
      <w:tr w:rsidR="0B4810FE" w:rsidTr="75F1D7C3" w14:paraId="5E792955">
        <w:trPr>
          <w:trHeight w:val="765"/>
        </w:trPr>
        <w:tc>
          <w:tcPr>
            <w:tcW w:w="319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06BBE64F" w14:textId="10104987">
            <w:pPr>
              <w:spacing w:before="104" w:beforeAutospacing="off" w:after="0" w:afterAutospacing="off"/>
              <w:ind w:left="107" w:right="803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4 Difficoltà nei processi logico-analitici</w:t>
            </w:r>
          </w:p>
        </w:tc>
        <w:tc>
          <w:tcPr>
            <w:tcW w:w="321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31EB6C38" w14:textId="2C65EE88">
            <w:pPr>
              <w:spacing w:before="104" w:beforeAutospacing="off" w:after="0" w:afterAutospacing="off"/>
              <w:ind w:left="0" w:right="136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5 Disturbi del comportamento</w:t>
            </w:r>
          </w:p>
        </w:tc>
        <w:tc>
          <w:tcPr>
            <w:tcW w:w="319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75F1D7C3" w:rsidRDefault="0B4810FE" w14:paraId="417944F5" w14:textId="21AC717F">
            <w:pPr>
              <w:spacing w:before="104" w:beforeAutospacing="off" w:after="0" w:afterAutospacing="off"/>
              <w:ind w:left="108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</w:pPr>
            <w:r w:rsidRPr="75F1D7C3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 xml:space="preserve">6 Svantaggio </w:t>
            </w:r>
            <w:r w:rsidRPr="75F1D7C3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>socio-culturale</w:t>
            </w:r>
          </w:p>
        </w:tc>
      </w:tr>
      <w:tr w:rsidR="0B4810FE" w:rsidTr="75F1D7C3" w14:paraId="556868D2">
        <w:trPr>
          <w:trHeight w:val="585"/>
        </w:trPr>
        <w:tc>
          <w:tcPr>
            <w:tcW w:w="319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4BF6C903" w14:textId="26FFBC8C">
            <w:pPr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7 Scarsa motivazione</w:t>
            </w:r>
          </w:p>
        </w:tc>
        <w:tc>
          <w:tcPr>
            <w:tcW w:w="321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FA9B788" w14:textId="3A5CF20D">
            <w:pPr>
              <w:spacing w:before="104" w:beforeAutospacing="off" w:after="0" w:afterAutospacing="off"/>
              <w:ind w:left="50" w:right="136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8 Situazione familiare difficile</w:t>
            </w:r>
          </w:p>
        </w:tc>
        <w:tc>
          <w:tcPr>
            <w:tcW w:w="319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33B096F" w14:textId="557CEECE">
            <w:pPr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9 Motivi di salute</w:t>
            </w:r>
          </w:p>
        </w:tc>
      </w:tr>
      <w:tr w:rsidR="0B4810FE" w:rsidTr="75F1D7C3" w14:paraId="2AFFC844">
        <w:trPr>
          <w:trHeight w:val="570"/>
        </w:trPr>
        <w:tc>
          <w:tcPr>
            <w:tcW w:w="319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846517D" w14:textId="7D17D0B1">
            <w:pPr>
              <w:spacing w:before="104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10 Interventi Italiano L2 ….</w:t>
            </w:r>
          </w:p>
        </w:tc>
        <w:tc>
          <w:tcPr>
            <w:tcW w:w="321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6D6D7ED" w14:textId="15F5A9BC">
            <w:pPr>
              <w:spacing w:before="0" w:beforeAutospacing="off" w:after="0" w:afterAutospacing="off"/>
              <w:ind w:left="43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11 NAI….</w:t>
            </w:r>
          </w:p>
        </w:tc>
        <w:tc>
          <w:tcPr>
            <w:tcW w:w="319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0BF4BCEA" w14:textId="5639315C">
            <w:pPr>
              <w:spacing w:before="0" w:beforeAutospacing="off" w:after="0" w:afterAutospacing="off"/>
              <w:ind w:left="43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12 Altro….</w:t>
            </w:r>
          </w:p>
        </w:tc>
      </w:tr>
    </w:tbl>
    <w:p xmlns:wp14="http://schemas.microsoft.com/office/word/2010/wordml" w:rsidR="00120E04" w:rsidRDefault="00120E04" w14:paraId="06F2EDD9" wp14:textId="7CCD3B58">
      <w:pPr>
        <w:bidi w:val="0"/>
      </w:pPr>
    </w:p>
    <w:p xmlns:wp14="http://schemas.microsoft.com/office/word/2010/wordml" w:rsidR="00120E04" w:rsidRDefault="00120E04" w14:paraId="110FFD37" wp14:textId="1F39FF2C">
      <w:pPr>
        <w:rPr>
          <w:sz w:val="24"/>
          <w:szCs w:val="24"/>
        </w:rPr>
      </w:pPr>
    </w:p>
    <w:p xmlns:wp14="http://schemas.microsoft.com/office/word/2010/wordml" w:rsidR="00120E04" w:rsidRDefault="009B04A9" w14:paraId="1A8707BC" wp14:textId="77777777">
      <w:pPr>
        <w:spacing w:before="2"/>
        <w:rPr>
          <w:sz w:val="24"/>
          <w:szCs w:val="24"/>
        </w:rPr>
      </w:pPr>
      <w:r>
        <w:rPr>
          <w:sz w:val="24"/>
          <w:szCs w:val="24"/>
        </w:rPr>
        <w:t>Descrizione sommata da tutte le discipline: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xmlns:wp14="http://schemas.microsoft.com/office/word/2010/wordml" w:rsidR="00120E04" w:rsidRDefault="00120E04" w14:paraId="6B699379" wp14:textId="77777777">
      <w:pPr>
        <w:spacing w:before="6" w:line="482" w:lineRule="auto"/>
        <w:ind w:left="140" w:right="5260"/>
        <w:rPr>
          <w:sz w:val="24"/>
          <w:szCs w:val="24"/>
        </w:rPr>
      </w:pPr>
    </w:p>
    <w:p xmlns:wp14="http://schemas.microsoft.com/office/word/2010/wordml" w:rsidR="00120E04" w:rsidRDefault="00120E04" w14:paraId="3FE9F23F" wp14:textId="77777777">
      <w:pPr>
        <w:spacing w:before="243"/>
        <w:ind w:left="282"/>
        <w:rPr>
          <w:sz w:val="24"/>
          <w:szCs w:val="24"/>
        </w:rPr>
      </w:pPr>
    </w:p>
    <w:p xmlns:wp14="http://schemas.microsoft.com/office/word/2010/wordml" w:rsidR="00120E04" w:rsidRDefault="009B04A9" w14:paraId="7676D135" wp14:textId="77777777">
      <w:pPr>
        <w:pStyle w:val="Titolo1"/>
        <w:ind w:left="0"/>
      </w:pPr>
      <w:r>
        <w:t>Documentazione per interventi individualizzati</w:t>
      </w:r>
    </w:p>
    <w:p xmlns:wp14="http://schemas.microsoft.com/office/word/2010/wordml" w:rsidR="00120E04" w:rsidP="0B4810FE" w:rsidRDefault="009B04A9" w14:paraId="0BDC39B7" wp14:textId="77777777">
      <w:pPr>
        <w:spacing w:before="30"/>
        <w:ind w:left="282"/>
        <w:rPr>
          <w:sz w:val="26"/>
          <w:szCs w:val="26"/>
          <w:lang w:val="it-IT"/>
        </w:rPr>
      </w:pPr>
      <w:r w:rsidRPr="0B4810FE" w:rsidR="009B04A9">
        <w:rPr>
          <w:sz w:val="26"/>
          <w:szCs w:val="26"/>
          <w:lang w:val="it-IT"/>
        </w:rPr>
        <w:t>P.E.I (1</w:t>
      </w:r>
      <w:r w:rsidRPr="0B4810FE" w:rsidR="009B04A9">
        <w:rPr>
          <w:sz w:val="26"/>
          <w:szCs w:val="26"/>
          <w:lang w:val="it-IT"/>
        </w:rPr>
        <w:t>) .</w:t>
      </w:r>
    </w:p>
    <w:p xmlns:wp14="http://schemas.microsoft.com/office/word/2010/wordml" w:rsidR="00120E04" w:rsidRDefault="009B04A9" w14:paraId="0CA9E2B6" wp14:textId="77777777">
      <w:pPr>
        <w:spacing w:before="30"/>
        <w:ind w:left="282"/>
        <w:rPr>
          <w:sz w:val="26"/>
          <w:szCs w:val="26"/>
        </w:rPr>
      </w:pPr>
      <w:r>
        <w:rPr>
          <w:sz w:val="26"/>
          <w:szCs w:val="26"/>
        </w:rPr>
        <w:t>P.D.P (2) di cui certificati (1) e non certificati (1)</w:t>
      </w:r>
    </w:p>
    <w:p xmlns:wp14="http://schemas.microsoft.com/office/word/2010/wordml" w:rsidR="00120E04" w:rsidRDefault="00120E04" w14:paraId="1F72F646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08CE6F91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61CDCEAD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6BB9E253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23DE523C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52E56223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07547A01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5043CB0F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07459315" wp14:textId="77777777">
      <w:pPr>
        <w:pStyle w:val="Titolo1"/>
        <w:spacing w:before="209"/>
        <w:ind w:firstLine="282"/>
      </w:pPr>
    </w:p>
    <w:p xmlns:wp14="http://schemas.microsoft.com/office/word/2010/wordml" w:rsidR="00120E04" w:rsidRDefault="00120E04" w14:paraId="6537F28F" wp14:textId="77777777"/>
    <w:p w:rsidR="0B4810FE" w:rsidP="0B4810FE" w:rsidRDefault="0B4810FE" w14:paraId="56151947" w14:textId="61650FEB">
      <w:pPr>
        <w:pStyle w:val="Titolo1"/>
        <w:spacing w:before="209"/>
        <w:ind w:firstLine="282"/>
      </w:pPr>
    </w:p>
    <w:p w:rsidR="0B4810FE" w:rsidP="0B4810FE" w:rsidRDefault="0B4810FE" w14:paraId="79A004C5" w14:textId="113087D4">
      <w:pPr>
        <w:pStyle w:val="Titolo1"/>
        <w:spacing w:before="209"/>
        <w:ind w:firstLine="282"/>
      </w:pPr>
    </w:p>
    <w:p xmlns:wp14="http://schemas.microsoft.com/office/word/2010/wordml" w:rsidR="00120E04" w:rsidRDefault="009B04A9" w14:paraId="18DB3DB1" wp14:textId="77777777">
      <w:pPr>
        <w:pStyle w:val="Titolo1"/>
        <w:spacing w:before="209"/>
        <w:ind w:firstLine="282"/>
        <w:rPr>
          <w:sz w:val="24"/>
          <w:szCs w:val="24"/>
        </w:rPr>
      </w:pPr>
      <w:r>
        <w:t>Obiettivi</w:t>
      </w:r>
    </w:p>
    <w:p xmlns:wp14="http://schemas.microsoft.com/office/word/2010/wordml" w:rsidR="00120E04" w:rsidRDefault="00120E04" w14:paraId="6DFB9E20" wp14:textId="77777777">
      <w:pPr>
        <w:spacing w:before="6"/>
        <w:rPr>
          <w:b/>
          <w:sz w:val="24"/>
          <w:szCs w:val="24"/>
        </w:rPr>
      </w:pPr>
    </w:p>
    <w:p xmlns:wp14="http://schemas.microsoft.com/office/word/2010/wordml" w:rsidR="00120E04" w:rsidRDefault="009B04A9" w14:paraId="2C68A662" wp14:textId="77777777">
      <w:pPr>
        <w:pStyle w:val="Titolo1"/>
        <w:ind w:left="140"/>
        <w:rPr>
          <w:i/>
          <w:sz w:val="24"/>
          <w:szCs w:val="24"/>
        </w:rPr>
      </w:pPr>
      <w:bookmarkStart w:name="_heading=h.55gvyxovut0h" w:colFirst="0" w:colLast="0" w:id="0"/>
      <w:bookmarkEnd w:id="0"/>
      <w:r>
        <w:rPr>
          <w:i/>
          <w:sz w:val="24"/>
          <w:szCs w:val="24"/>
        </w:rPr>
        <w:t>Educativi generali</w:t>
      </w:r>
    </w:p>
    <w:p xmlns:wp14="http://schemas.microsoft.com/office/word/2010/wordml" w:rsidR="00120E04" w:rsidRDefault="00120E04" w14:paraId="70DF9E56" wp14:textId="77777777">
      <w:pPr>
        <w:spacing w:before="4"/>
        <w:rPr>
          <w:b/>
          <w:i/>
          <w:sz w:val="24"/>
          <w:szCs w:val="24"/>
        </w:rPr>
      </w:pPr>
    </w:p>
    <w:p xmlns:wp14="http://schemas.microsoft.com/office/word/2010/wordml" w:rsidR="00120E04" w:rsidRDefault="009B04A9" w14:paraId="6DF587FF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sz w:val="24"/>
          <w:szCs w:val="24"/>
        </w:rPr>
      </w:pPr>
      <w:r>
        <w:rPr>
          <w:color w:val="000009"/>
          <w:sz w:val="24"/>
          <w:szCs w:val="24"/>
        </w:rPr>
        <w:t>Rispettare le regole.</w:t>
      </w:r>
    </w:p>
    <w:p xmlns:wp14="http://schemas.microsoft.com/office/word/2010/wordml" w:rsidR="00120E04" w:rsidRDefault="009B04A9" w14:paraId="1CB40353" wp14:textId="77777777">
      <w:pPr>
        <w:numPr>
          <w:ilvl w:val="0"/>
          <w:numId w:val="23"/>
        </w:numPr>
        <w:tabs>
          <w:tab w:val="left" w:pos="861"/>
        </w:tabs>
        <w:rPr>
          <w:sz w:val="24"/>
          <w:szCs w:val="24"/>
        </w:rPr>
      </w:pPr>
      <w:r>
        <w:rPr>
          <w:color w:val="000009"/>
          <w:sz w:val="24"/>
          <w:szCs w:val="24"/>
        </w:rPr>
        <w:t>Aver rispetto di sé, degli altri, dell’ambiente.</w:t>
      </w:r>
    </w:p>
    <w:p xmlns:wp14="http://schemas.microsoft.com/office/word/2010/wordml" w:rsidR="00120E04" w:rsidRDefault="009B04A9" w14:paraId="59DAC739" wp14:textId="77777777">
      <w:pPr>
        <w:numPr>
          <w:ilvl w:val="0"/>
          <w:numId w:val="23"/>
        </w:numPr>
        <w:tabs>
          <w:tab w:val="left" w:pos="861"/>
        </w:tabs>
        <w:rPr>
          <w:sz w:val="24"/>
          <w:szCs w:val="24"/>
        </w:rPr>
      </w:pPr>
      <w:r>
        <w:rPr>
          <w:color w:val="000009"/>
          <w:sz w:val="24"/>
          <w:szCs w:val="24"/>
        </w:rPr>
        <w:t>Partecipare ed impegnarsi nel lavoro scolastico.</w:t>
      </w:r>
    </w:p>
    <w:p xmlns:wp14="http://schemas.microsoft.com/office/word/2010/wordml" w:rsidR="00120E04" w:rsidRDefault="009B04A9" w14:paraId="1340474E" wp14:textId="77777777">
      <w:pPr>
        <w:numPr>
          <w:ilvl w:val="0"/>
          <w:numId w:val="23"/>
        </w:numPr>
        <w:tabs>
          <w:tab w:val="left" w:pos="861"/>
        </w:tabs>
        <w:rPr>
          <w:sz w:val="24"/>
          <w:szCs w:val="24"/>
        </w:rPr>
      </w:pPr>
      <w:r>
        <w:rPr>
          <w:color w:val="000009"/>
          <w:sz w:val="24"/>
          <w:szCs w:val="24"/>
        </w:rPr>
        <w:t>Sviluppare il senso di responsabilità e lo spirito di collaborazione.</w:t>
      </w:r>
    </w:p>
    <w:p xmlns:wp14="http://schemas.microsoft.com/office/word/2010/wordml" w:rsidR="00120E04" w:rsidRDefault="009B04A9" w14:paraId="3A510720" wp14:textId="77777777">
      <w:pPr>
        <w:numPr>
          <w:ilvl w:val="0"/>
          <w:numId w:val="23"/>
        </w:numPr>
        <w:tabs>
          <w:tab w:val="left" w:pos="861"/>
        </w:tabs>
        <w:rPr>
          <w:sz w:val="24"/>
          <w:szCs w:val="24"/>
        </w:rPr>
      </w:pPr>
      <w:r>
        <w:rPr>
          <w:color w:val="000009"/>
          <w:sz w:val="24"/>
          <w:szCs w:val="24"/>
        </w:rPr>
        <w:t>Acquisire autonomia nello svolgimento del lavoro.</w:t>
      </w:r>
    </w:p>
    <w:p xmlns:wp14="http://schemas.microsoft.com/office/word/2010/wordml" w:rsidR="00120E04" w:rsidRDefault="00120E04" w14:paraId="44E871BC" wp14:textId="77777777">
      <w:pPr>
        <w:tabs>
          <w:tab w:val="left" w:pos="861"/>
        </w:tabs>
        <w:rPr>
          <w:color w:val="000009"/>
          <w:sz w:val="24"/>
          <w:szCs w:val="24"/>
        </w:rPr>
      </w:pPr>
    </w:p>
    <w:p xmlns:wp14="http://schemas.microsoft.com/office/word/2010/wordml" w:rsidR="00120E04" w:rsidRDefault="009B04A9" w14:paraId="48B9E100" wp14:textId="77777777">
      <w:pPr>
        <w:pStyle w:val="Titolo1"/>
        <w:ind w:left="140"/>
        <w:rPr>
          <w:i/>
          <w:sz w:val="24"/>
          <w:szCs w:val="24"/>
        </w:rPr>
      </w:pPr>
      <w:bookmarkStart w:name="_heading=h.ur01ag2077j4" w:colFirst="0" w:colLast="0" w:id="1"/>
      <w:bookmarkEnd w:id="1"/>
      <w:r>
        <w:rPr>
          <w:i/>
          <w:sz w:val="24"/>
          <w:szCs w:val="24"/>
        </w:rPr>
        <w:t>Competenze chiave europee</w:t>
      </w:r>
    </w:p>
    <w:p xmlns:wp14="http://schemas.microsoft.com/office/word/2010/wordml" w:rsidR="00120E04" w:rsidRDefault="00120E04" w14:paraId="144A5D23" wp14:textId="77777777">
      <w:pPr>
        <w:spacing w:before="4"/>
        <w:rPr>
          <w:b/>
          <w:i/>
          <w:sz w:val="24"/>
          <w:szCs w:val="24"/>
        </w:rPr>
      </w:pPr>
    </w:p>
    <w:p xmlns:wp14="http://schemas.microsoft.com/office/word/2010/wordml" w:rsidR="00120E04" w:rsidRDefault="009B04A9" w14:paraId="5489BF29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sz w:val="24"/>
          <w:szCs w:val="24"/>
        </w:rPr>
      </w:pPr>
      <w:r>
        <w:rPr>
          <w:color w:val="000009"/>
          <w:sz w:val="24"/>
          <w:szCs w:val="24"/>
        </w:rPr>
        <w:t>Comunicazione nella madrelingua</w:t>
      </w:r>
    </w:p>
    <w:p xmlns:wp14="http://schemas.microsoft.com/office/word/2010/wordml" w:rsidR="00120E04" w:rsidRDefault="009B04A9" w14:paraId="47B81B1B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Comunicazione nelle lingue straniere</w:t>
      </w:r>
    </w:p>
    <w:p xmlns:wp14="http://schemas.microsoft.com/office/word/2010/wordml" w:rsidR="00120E04" w:rsidP="0B4810FE" w:rsidRDefault="009B04A9" w14:paraId="7CD802BF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  <w:lang w:val="it-IT"/>
        </w:rPr>
      </w:pPr>
      <w:r w:rsidRPr="0B4810FE" w:rsidR="009B04A9">
        <w:rPr>
          <w:color w:val="000009"/>
          <w:sz w:val="24"/>
          <w:szCs w:val="24"/>
          <w:lang w:val="it-IT"/>
        </w:rPr>
        <w:t>Comptenza</w:t>
      </w:r>
      <w:r w:rsidRPr="0B4810FE" w:rsidR="009B04A9">
        <w:rPr>
          <w:color w:val="000009"/>
          <w:sz w:val="24"/>
          <w:szCs w:val="24"/>
          <w:lang w:val="it-IT"/>
        </w:rPr>
        <w:t xml:space="preserve"> matematica e competenze di base in scienza e tecnologia</w:t>
      </w:r>
    </w:p>
    <w:p xmlns:wp14="http://schemas.microsoft.com/office/word/2010/wordml" w:rsidR="00120E04" w:rsidRDefault="009B04A9" w14:paraId="7709E87E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Competenza digitale</w:t>
      </w:r>
    </w:p>
    <w:p xmlns:wp14="http://schemas.microsoft.com/office/word/2010/wordml" w:rsidR="00120E04" w:rsidRDefault="009B04A9" w14:paraId="2B1A8CB7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Imparare a imparare</w:t>
      </w:r>
    </w:p>
    <w:p xmlns:wp14="http://schemas.microsoft.com/office/word/2010/wordml" w:rsidR="00120E04" w:rsidRDefault="009B04A9" w14:paraId="54D33D99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Competenze sociali e civiche</w:t>
      </w:r>
    </w:p>
    <w:p xmlns:wp14="http://schemas.microsoft.com/office/word/2010/wordml" w:rsidR="00120E04" w:rsidRDefault="009B04A9" w14:paraId="68C3C4F3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Spirito di iniziativa e imprenditorialità</w:t>
      </w:r>
    </w:p>
    <w:p xmlns:wp14="http://schemas.microsoft.com/office/word/2010/wordml" w:rsidR="00120E04" w:rsidRDefault="009B04A9" w14:paraId="55B1EBDB" wp14:textId="77777777">
      <w:pPr>
        <w:numPr>
          <w:ilvl w:val="0"/>
          <w:numId w:val="23"/>
        </w:numPr>
        <w:tabs>
          <w:tab w:val="left" w:pos="861"/>
        </w:tabs>
        <w:spacing w:before="1"/>
        <w:rPr>
          <w:rFonts w:ascii="Noto Sans Symbols" w:hAnsi="Noto Sans Symbols" w:eastAsia="Noto Sans Symbols" w:cs="Noto Sans Symbols"/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Consapevolezza ed espressione culturale</w:t>
      </w:r>
    </w:p>
    <w:p xmlns:wp14="http://schemas.microsoft.com/office/word/2010/wordml" w:rsidR="00120E04" w:rsidRDefault="00120E04" w14:paraId="738610EB" wp14:textId="77777777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24"/>
          <w:szCs w:val="24"/>
        </w:rPr>
      </w:pPr>
    </w:p>
    <w:p xmlns:wp14="http://schemas.microsoft.com/office/word/2010/wordml" w:rsidR="00120E04" w:rsidRDefault="009B04A9" w14:paraId="60C8CAA9" wp14:textId="77777777">
      <w:pPr>
        <w:pStyle w:val="Titolo1"/>
        <w:spacing w:line="298" w:lineRule="auto"/>
        <w:ind w:firstLine="282"/>
      </w:pPr>
      <w:r>
        <w:t>Contenuti</w:t>
      </w:r>
    </w:p>
    <w:p xmlns:wp14="http://schemas.microsoft.com/office/word/2010/wordml" w:rsidR="00120E04" w:rsidRDefault="009B04A9" w14:paraId="6D16ABF3" wp14:textId="77777777">
      <w:pPr>
        <w:pBdr>
          <w:top w:val="nil"/>
          <w:left w:val="nil"/>
          <w:bottom w:val="nil"/>
          <w:right w:val="nil"/>
          <w:between w:val="nil"/>
        </w:pBdr>
        <w:ind w:left="282" w:right="97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La scelta dei contenuti sarà effettuata da ogni docente sulla base delle </w:t>
      </w:r>
      <w:r>
        <w:rPr>
          <w:sz w:val="24"/>
          <w:szCs w:val="24"/>
        </w:rPr>
        <w:t>“Programmazioni disciplinari”.</w:t>
      </w:r>
    </w:p>
    <w:p xmlns:wp14="http://schemas.microsoft.com/office/word/2010/wordml" w:rsidR="00120E04" w:rsidRDefault="00120E04" w14:paraId="637805D2" wp14:textId="77777777">
      <w:pPr>
        <w:pBdr>
          <w:top w:val="nil"/>
          <w:left w:val="nil"/>
          <w:bottom w:val="nil"/>
          <w:right w:val="nil"/>
          <w:between w:val="nil"/>
        </w:pBdr>
        <w:ind w:left="282" w:right="97"/>
        <w:rPr>
          <w:sz w:val="24"/>
          <w:szCs w:val="24"/>
        </w:rPr>
      </w:pPr>
    </w:p>
    <w:p xmlns:wp14="http://schemas.microsoft.com/office/word/2010/wordml" w:rsidR="00120E04" w:rsidRDefault="00120E04" w14:paraId="463F29E8" wp14:textId="77777777">
      <w:pPr>
        <w:spacing w:before="4"/>
        <w:rPr>
          <w:sz w:val="24"/>
          <w:szCs w:val="24"/>
        </w:rPr>
      </w:pPr>
    </w:p>
    <w:p xmlns:wp14="http://schemas.microsoft.com/office/word/2010/wordml" w:rsidR="00120E04" w:rsidRDefault="009B04A9" w14:paraId="4E6CF82B" wp14:textId="77777777">
      <w:pPr>
        <w:spacing w:before="4"/>
        <w:rPr>
          <w:b/>
          <w:i/>
          <w:sz w:val="24"/>
          <w:szCs w:val="24"/>
        </w:rPr>
      </w:pPr>
      <w:r w:rsidRPr="0B4810FE" w:rsidR="009B04A9">
        <w:rPr>
          <w:b w:val="1"/>
          <w:bCs w:val="1"/>
          <w:i w:val="1"/>
          <w:iCs w:val="1"/>
          <w:sz w:val="24"/>
          <w:szCs w:val="24"/>
        </w:rPr>
        <w:t>Metodi e strumenti</w:t>
      </w:r>
    </w:p>
    <w:p w:rsidR="0B4810FE" w:rsidRDefault="0B4810FE" w14:paraId="6D3E612F" w14:textId="0063DB7E"/>
    <w:p w:rsidR="0B4810FE" w:rsidRDefault="0B4810FE" w14:paraId="7B1C19B0" w14:textId="63464A76"/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3290"/>
        <w:gridCol w:w="3455"/>
        <w:gridCol w:w="3125"/>
      </w:tblGrid>
      <w:tr w:rsidR="0B4810FE" w:rsidTr="0B4810FE" w14:paraId="6DA5ABDF">
        <w:trPr>
          <w:trHeight w:val="405"/>
        </w:trPr>
        <w:tc>
          <w:tcPr>
            <w:tcW w:w="3290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7DB27FB3" w14:textId="2A4805DD">
            <w:pPr>
              <w:spacing w:before="0" w:beforeAutospacing="off" w:after="0" w:afterAutospacing="off"/>
              <w:ind w:left="108" w:right="0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METODI E STRATEGIE</w:t>
            </w:r>
          </w:p>
        </w:tc>
        <w:tc>
          <w:tcPr>
            <w:tcW w:w="345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274C2115" w14:textId="245068D4">
            <w:pPr>
              <w:spacing w:before="0" w:beforeAutospacing="off" w:after="0" w:afterAutospacing="off"/>
              <w:ind w:left="108" w:right="0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MEZZI E STRUMENTI</w:t>
            </w:r>
          </w:p>
        </w:tc>
        <w:tc>
          <w:tcPr>
            <w:tcW w:w="312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5085A55C" w14:textId="178C5F08">
            <w:pPr>
              <w:spacing w:before="0" w:beforeAutospacing="off" w:after="0" w:afterAutospacing="off"/>
              <w:ind w:left="108" w:right="0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1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AMBIENTI</w:t>
            </w:r>
          </w:p>
        </w:tc>
      </w:tr>
      <w:tr w:rsidR="0B4810FE" w:rsidTr="0B4810FE" w14:paraId="5057FFB9">
        <w:trPr>
          <w:trHeight w:val="3405"/>
        </w:trPr>
        <w:tc>
          <w:tcPr>
            <w:tcW w:w="3290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2547E056" w14:textId="3E9BD5A6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lezione frontale</w:t>
            </w:r>
          </w:p>
          <w:p w:rsidR="0B4810FE" w:rsidP="0B4810FE" w:rsidRDefault="0B4810FE" w14:paraId="6EB789BE" w14:textId="0E725A68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lavoro in coppie di aiuto (tutor)</w:t>
            </w:r>
          </w:p>
          <w:p w:rsidR="0B4810FE" w:rsidP="0B4810FE" w:rsidRDefault="0B4810FE" w14:paraId="59800197" w14:textId="349BD176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lavoro di gruppo per fasce di livello</w:t>
            </w:r>
          </w:p>
          <w:p w:rsidR="0B4810FE" w:rsidP="0B4810FE" w:rsidRDefault="0B4810FE" w14:paraId="4C5A4DC3" w14:textId="5C1E09DD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lavoro di gruppo per fasce eterogenee</w:t>
            </w:r>
          </w:p>
          <w:p w:rsidR="0B4810FE" w:rsidP="0B4810FE" w:rsidRDefault="0B4810FE" w14:paraId="5A6FB1FB" w14:textId="1BC95B33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brain storming - elaborazione di mappe strutturate</w:t>
            </w:r>
          </w:p>
          <w:p w:rsidR="0B4810FE" w:rsidP="0B4810FE" w:rsidRDefault="0B4810FE" w14:paraId="5FCFE077" w14:textId="110FE6DC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problem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solving</w:t>
            </w:r>
          </w:p>
          <w:p w:rsidR="0B4810FE" w:rsidP="0B4810FE" w:rsidRDefault="0B4810FE" w14:paraId="27C9EC32" w14:textId="1D69F429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discussione guidata</w:t>
            </w:r>
          </w:p>
          <w:p w:rsidR="0B4810FE" w:rsidP="0B4810FE" w:rsidRDefault="0B4810FE" w14:paraId="54640AE8" w14:textId="7C00B11A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attività laboratoriali </w:t>
            </w:r>
          </w:p>
          <w:p w:rsidR="0B4810FE" w:rsidP="0B4810FE" w:rsidRDefault="0B4810FE" w14:paraId="2A00D1CD" w14:textId="2F1E3EEC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circle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time</w:t>
            </w:r>
          </w:p>
        </w:tc>
        <w:tc>
          <w:tcPr>
            <w:tcW w:w="345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2774B74C" w14:textId="19E09E73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Libri di testo</w:t>
            </w:r>
          </w:p>
          <w:p w:rsidR="0B4810FE" w:rsidP="0B4810FE" w:rsidRDefault="0B4810FE" w14:paraId="1766D134" w14:textId="52645B8B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Testi didattici di supporto</w:t>
            </w:r>
          </w:p>
          <w:p w:rsidR="0B4810FE" w:rsidP="0B4810FE" w:rsidRDefault="0B4810FE" w14:paraId="11F4BBFD" w14:textId="2BA95909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Stampa specialistica</w:t>
            </w:r>
          </w:p>
          <w:p w:rsidR="0B4810FE" w:rsidP="0B4810FE" w:rsidRDefault="0B4810FE" w14:paraId="68BE53ED" w14:textId="209896A3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Schede predisposte dall’insegnante</w:t>
            </w:r>
          </w:p>
          <w:p w:rsidR="0B4810FE" w:rsidP="0B4810FE" w:rsidRDefault="0B4810FE" w14:paraId="11702E2D" w14:textId="0157F83E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Drammatizzazione</w:t>
            </w:r>
          </w:p>
          <w:p w:rsidR="0B4810FE" w:rsidP="0B4810FE" w:rsidRDefault="0B4810FE" w14:paraId="2FB3C7F2" w14:textId="2B21E8AA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Computer</w:t>
            </w:r>
          </w:p>
          <w:p w:rsidR="0B4810FE" w:rsidP="0B4810FE" w:rsidRDefault="0B4810FE" w14:paraId="719B66FA" w14:textId="29488B9F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Uscite sul territorio</w:t>
            </w:r>
          </w:p>
          <w:p w:rsidR="0B4810FE" w:rsidP="0B4810FE" w:rsidRDefault="0B4810FE" w14:paraId="75FBCA0F" w14:textId="61CC077C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Visite guidate</w:t>
            </w:r>
          </w:p>
          <w:p w:rsidR="0B4810FE" w:rsidP="0B4810FE" w:rsidRDefault="0B4810FE" w14:paraId="7A4FDF2E" w14:textId="3E39B297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Giochi</w:t>
            </w:r>
          </w:p>
          <w:p w:rsidR="0B4810FE" w:rsidP="0B4810FE" w:rsidRDefault="0B4810FE" w14:paraId="00C298B2" w14:textId="5BD289C0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Sussidi audiovisivi</w:t>
            </w:r>
          </w:p>
          <w:p w:rsidR="0B4810FE" w:rsidP="0B4810FE" w:rsidRDefault="0B4810FE" w14:paraId="27C76699" w14:textId="180FB47C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Esperimenti </w:t>
            </w:r>
          </w:p>
          <w:p w:rsidR="0B4810FE" w:rsidP="0B4810FE" w:rsidRDefault="0B4810FE" w14:paraId="7DF9E382" w14:textId="078EC22E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Role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 xml:space="preserve"> playing</w:t>
            </w:r>
          </w:p>
        </w:tc>
        <w:tc>
          <w:tcPr>
            <w:tcW w:w="312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46FD5470" w14:textId="5F25CAF3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Aula</w:t>
            </w:r>
          </w:p>
          <w:p w:rsidR="0B4810FE" w:rsidP="0B4810FE" w:rsidRDefault="0B4810FE" w14:paraId="42D1D7B6" w14:textId="427E3785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Laboratorio tecnico-scientifico</w:t>
            </w:r>
          </w:p>
          <w:p w:rsidR="0B4810FE" w:rsidP="0B4810FE" w:rsidRDefault="0B4810FE" w14:paraId="08F500FC" w14:textId="1878E372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Teatro</w:t>
            </w:r>
          </w:p>
          <w:p w:rsidR="0B4810FE" w:rsidP="0B4810FE" w:rsidRDefault="0B4810FE" w14:paraId="38FC80E4" w14:textId="1B231D9D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Biblioteca</w:t>
            </w:r>
          </w:p>
          <w:p w:rsidR="0B4810FE" w:rsidP="0B4810FE" w:rsidRDefault="0B4810FE" w14:paraId="05425EF8" w14:textId="2B571921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Aula di musica</w:t>
            </w:r>
          </w:p>
          <w:p w:rsidR="0B4810FE" w:rsidP="0B4810FE" w:rsidRDefault="0B4810FE" w14:paraId="74ADA3D1" w14:textId="6202C2F5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Aula 4.0</w:t>
            </w:r>
          </w:p>
          <w:p w:rsidR="0B4810FE" w:rsidP="0B4810FE" w:rsidRDefault="0B4810FE" w14:paraId="0D009DE9" w14:textId="7A9AC3B9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Aula verde</w:t>
            </w:r>
          </w:p>
          <w:p w:rsidR="0B4810FE" w:rsidP="0B4810FE" w:rsidRDefault="0B4810FE" w14:paraId="29A235CC" w14:textId="62673CE1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Palestra</w:t>
            </w:r>
          </w:p>
          <w:p w:rsidR="0B4810FE" w:rsidP="0B4810FE" w:rsidRDefault="0B4810FE" w14:paraId="0EDAAAD4" w14:textId="4E874E14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Laboratorio di arte</w:t>
            </w:r>
          </w:p>
          <w:p w:rsidR="0B4810FE" w:rsidP="0B4810FE" w:rsidRDefault="0B4810FE" w14:paraId="15E97191" w14:textId="072E69BB">
            <w:pPr>
              <w:pStyle w:val="Paragrafoelenco"/>
              <w:numPr>
                <w:ilvl w:val="0"/>
                <w:numId w:val="69"/>
              </w:numPr>
              <w:spacing w:before="0" w:beforeAutospacing="off" w:after="0" w:afterAutospacing="off" w:line="240" w:lineRule="auto"/>
              <w:ind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Laboratorio di informatica</w:t>
            </w:r>
          </w:p>
        </w:tc>
      </w:tr>
    </w:tbl>
    <w:p w:rsidR="0B4810FE" w:rsidP="0B4810FE" w:rsidRDefault="0B4810FE" w14:paraId="14990A87" w14:textId="4F0DFFB3">
      <w:pPr>
        <w:spacing w:before="4"/>
        <w:rPr>
          <w:b w:val="1"/>
          <w:bCs w:val="1"/>
          <w:i w:val="1"/>
          <w:iCs w:val="1"/>
          <w:sz w:val="24"/>
          <w:szCs w:val="24"/>
        </w:rPr>
      </w:pPr>
    </w:p>
    <w:p w:rsidR="0B4810FE" w:rsidP="0B4810FE" w:rsidRDefault="0B4810FE" w14:paraId="155E4419" w14:textId="046B8817">
      <w:pPr>
        <w:spacing w:before="4"/>
        <w:rPr>
          <w:b w:val="1"/>
          <w:bCs w:val="1"/>
          <w:i w:val="1"/>
          <w:iCs w:val="1"/>
          <w:sz w:val="24"/>
          <w:szCs w:val="24"/>
        </w:rPr>
      </w:pPr>
    </w:p>
    <w:p xmlns:wp14="http://schemas.microsoft.com/office/word/2010/wordml" w:rsidR="00120E04" w:rsidRDefault="00120E04" w14:paraId="3B7B4B86" wp14:textId="77777777">
      <w:pPr>
        <w:widowControl/>
        <w:rPr>
          <w:rFonts w:ascii="Verdana" w:hAnsi="Verdana" w:eastAsia="Verdana" w:cs="Verdana"/>
          <w:b/>
          <w:sz w:val="24"/>
          <w:szCs w:val="24"/>
        </w:rPr>
      </w:pPr>
    </w:p>
    <w:p xmlns:wp14="http://schemas.microsoft.com/office/word/2010/wordml" w:rsidR="00120E04" w:rsidRDefault="00120E04" w14:paraId="3A0FF5F2" wp14:textId="77777777">
      <w:pPr>
        <w:tabs>
          <w:tab w:val="left" w:pos="861"/>
        </w:tabs>
        <w:rPr>
          <w:sz w:val="24"/>
          <w:szCs w:val="24"/>
        </w:rPr>
      </w:pPr>
    </w:p>
    <w:p xmlns:wp14="http://schemas.microsoft.com/office/word/2010/wordml" w:rsidR="00120E04" w:rsidP="47FD36D4" w:rsidRDefault="00120E04" w14:paraId="2BA226A1" wp14:textId="39FA0106">
      <w:pPr>
        <w:pStyle w:val="Normale"/>
        <w:spacing w:before="257"/>
        <w:ind w:firstLine="282"/>
      </w:pP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3480"/>
        <w:gridCol w:w="6210"/>
      </w:tblGrid>
      <w:tr w:rsidR="0B4810FE" w:rsidTr="0B4810FE" w14:paraId="5E8854B6">
        <w:trPr>
          <w:trHeight w:val="825"/>
        </w:trPr>
        <w:tc>
          <w:tcPr>
            <w:tcW w:w="3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B4810FE" w:rsidP="0B4810FE" w:rsidRDefault="0B4810FE" w14:paraId="6EACF49D" w14:textId="7E4F6A51">
            <w:pPr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 Orientamento</w:t>
            </w:r>
          </w:p>
        </w:tc>
        <w:tc>
          <w:tcPr>
            <w:tcW w:w="62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B4810FE" w:rsidP="0B4810FE" w:rsidRDefault="0B4810FE" w14:paraId="100BF77F" w14:textId="551BD277">
            <w:pPr>
              <w:spacing w:before="0" w:beforeAutospacing="off" w:after="0" w:afterAutospacing="off"/>
              <w:ind w:left="37" w:right="0"/>
            </w:pPr>
          </w:p>
        </w:tc>
      </w:tr>
      <w:tr w:rsidR="0B4810FE" w:rsidTr="0B4810FE" w14:paraId="2037BC7C">
        <w:trPr>
          <w:trHeight w:val="1950"/>
        </w:trPr>
        <w:tc>
          <w:tcPr>
            <w:tcW w:w="3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B4810FE" w:rsidP="0B4810FE" w:rsidRDefault="0B4810FE" w14:paraId="48B550AE" w14:textId="7A13AE44">
            <w:pPr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 Laboratori/ Attività opzionali</w:t>
            </w:r>
          </w:p>
        </w:tc>
        <w:tc>
          <w:tcPr>
            <w:tcW w:w="62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B4810FE" w:rsidP="0B4810FE" w:rsidRDefault="0B4810FE" w14:paraId="08C82E29" w14:textId="2C4E08D9">
            <w:pPr>
              <w:spacing w:before="0" w:beforeAutospacing="off" w:after="0" w:afterAutospacing="off"/>
              <w:ind w:left="37" w:right="0"/>
            </w:pPr>
          </w:p>
        </w:tc>
      </w:tr>
      <w:tr w:rsidR="0B4810FE" w:rsidTr="0B4810FE" w14:paraId="16BC6ED0">
        <w:trPr>
          <w:trHeight w:val="825"/>
        </w:trPr>
        <w:tc>
          <w:tcPr>
            <w:tcW w:w="348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B4810FE" w:rsidP="0B4810FE" w:rsidRDefault="0B4810FE" w14:paraId="3CCB48EB" w14:textId="1F50FD9E">
            <w:pPr>
              <w:spacing w:before="0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Progetti extracurriculari</w:t>
            </w:r>
          </w:p>
        </w:tc>
        <w:tc>
          <w:tcPr>
            <w:tcW w:w="6210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tcMar/>
            <w:vAlign w:val="top"/>
          </w:tcPr>
          <w:p w:rsidR="0B4810FE" w:rsidP="0B4810FE" w:rsidRDefault="0B4810FE" w14:paraId="567F0861" w14:textId="482D8C02">
            <w:pPr>
              <w:spacing w:before="0" w:beforeAutospacing="off" w:after="0" w:afterAutospacing="off"/>
              <w:ind w:left="37" w:right="0"/>
            </w:pPr>
          </w:p>
        </w:tc>
      </w:tr>
    </w:tbl>
    <w:p xmlns:wp14="http://schemas.microsoft.com/office/word/2010/wordml" w:rsidR="00120E04" w:rsidP="0B4810FE" w:rsidRDefault="00120E04" w14:paraId="7C9845A2" wp14:textId="308DA542">
      <w:pPr>
        <w:spacing w:before="0" w:beforeAutospacing="off" w:after="0" w:afterAutospacing="off"/>
        <w:ind w:left="140" w:right="0"/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it"/>
        </w:rPr>
      </w:pPr>
    </w:p>
    <w:p xmlns:wp14="http://schemas.microsoft.com/office/word/2010/wordml" w:rsidR="00120E04" w:rsidP="0B4810FE" w:rsidRDefault="00120E04" w14:paraId="35CABA04" wp14:textId="40419499">
      <w:pPr>
        <w:spacing w:before="0" w:beforeAutospacing="off" w:after="0" w:afterAutospacing="off"/>
        <w:ind w:left="140" w:right="0"/>
      </w:pPr>
      <w:r w:rsidRPr="0B4810FE" w:rsidR="31CEE045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it"/>
        </w:rPr>
        <w:t>Valutazione e verifica</w:t>
      </w:r>
    </w:p>
    <w:p xmlns:wp14="http://schemas.microsoft.com/office/word/2010/wordml" w:rsidR="00120E04" w:rsidP="0B4810FE" w:rsidRDefault="00120E04" w14:paraId="52B67B85" wp14:textId="4C02FDBE">
      <w:pPr>
        <w:rPr>
          <w:sz w:val="20"/>
          <w:szCs w:val="20"/>
        </w:rPr>
      </w:pPr>
    </w:p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1425"/>
        <w:gridCol w:w="1515"/>
        <w:gridCol w:w="1860"/>
        <w:gridCol w:w="1350"/>
        <w:gridCol w:w="1590"/>
        <w:gridCol w:w="1740"/>
      </w:tblGrid>
      <w:tr w:rsidR="0B4810FE" w:rsidTr="0B4810FE" w14:paraId="3F01F2DD">
        <w:trPr>
          <w:trHeight w:val="600"/>
        </w:trPr>
        <w:tc>
          <w:tcPr>
            <w:tcW w:w="142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0998F9D" w14:textId="1139FA07">
            <w:pPr>
              <w:spacing w:before="0" w:beforeAutospacing="off" w:after="0" w:afterAutospacing="off"/>
              <w:ind w:left="107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□</w:t>
            </w:r>
            <w:r w:rsidRPr="0B4810FE" w:rsidR="0E2AFB2B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formativa</w:t>
            </w:r>
          </w:p>
        </w:tc>
        <w:tc>
          <w:tcPr>
            <w:tcW w:w="151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D8D3385" w14:textId="62F17859">
            <w:pPr>
              <w:spacing w:before="0" w:beforeAutospacing="off" w:after="0" w:afterAutospacing="off"/>
              <w:ind w:left="111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□</w:t>
            </w:r>
            <w:r w:rsidRPr="0B4810FE" w:rsidR="03DF7CD3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sommativa</w:t>
            </w:r>
          </w:p>
        </w:tc>
        <w:tc>
          <w:tcPr>
            <w:tcW w:w="186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66205846" w14:textId="5A433F84">
            <w:pPr>
              <w:spacing w:before="0" w:beforeAutospacing="off" w:after="0" w:afterAutospacing="off"/>
              <w:ind w:left="111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individualizzata</w:t>
            </w:r>
          </w:p>
        </w:tc>
        <w:tc>
          <w:tcPr>
            <w:tcW w:w="135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7D2DAAFE" w14:textId="07E07ACB">
            <w:pPr>
              <w:spacing w:before="0" w:beforeAutospacing="off" w:after="0" w:afterAutospacing="off"/>
              <w:ind w:left="110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oggettiva</w:t>
            </w:r>
          </w:p>
        </w:tc>
        <w:tc>
          <w:tcPr>
            <w:tcW w:w="159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A77C3CA" w14:textId="1D413B27">
            <w:pPr>
              <w:spacing w:before="0" w:beforeAutospacing="off" w:after="0" w:afterAutospacing="off"/>
              <w:ind w:left="113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soggettiva</w:t>
            </w:r>
          </w:p>
        </w:tc>
        <w:tc>
          <w:tcPr>
            <w:tcW w:w="174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AF6E59B" w14:textId="21731746">
            <w:pPr>
              <w:spacing w:before="0" w:beforeAutospacing="off" w:after="0" w:afterAutospacing="off"/>
              <w:ind w:left="113" w:right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0"/>
                <w:szCs w:val="20"/>
                <w:u w:val="none"/>
              </w:rPr>
              <w:t xml:space="preserve"> condivisa</w:t>
            </w:r>
          </w:p>
        </w:tc>
      </w:tr>
    </w:tbl>
    <w:p xmlns:wp14="http://schemas.microsoft.com/office/word/2010/wordml" w:rsidR="00120E04" w:rsidP="47FD36D4" w:rsidRDefault="00120E04" w14:paraId="7194DBDC" wp14:textId="704DD9CE">
      <w:pPr>
        <w:pStyle w:val="Titolo1"/>
        <w:ind/>
        <w:rPr>
          <w:sz w:val="24"/>
          <w:szCs w:val="24"/>
        </w:rPr>
      </w:pPr>
    </w:p>
    <w:p xmlns:wp14="http://schemas.microsoft.com/office/word/2010/wordml" w:rsidR="00120E04" w:rsidRDefault="009B04A9" w14:paraId="4BD31EED" wp14:textId="77777777">
      <w:pPr>
        <w:pStyle w:val="Titolo1"/>
        <w:ind w:left="140"/>
        <w:rPr>
          <w:i/>
          <w:sz w:val="24"/>
          <w:szCs w:val="24"/>
        </w:rPr>
      </w:pPr>
      <w:bookmarkStart w:name="_heading=h.llarn2qbfk9d" w:colFirst="0" w:colLast="0" w:id="2"/>
      <w:bookmarkEnd w:id="2"/>
      <w:r>
        <w:rPr>
          <w:i/>
          <w:sz w:val="24"/>
          <w:szCs w:val="24"/>
        </w:rPr>
        <w:t>Strumenti</w:t>
      </w:r>
    </w:p>
    <w:p xmlns:wp14="http://schemas.microsoft.com/office/word/2010/wordml" w:rsidR="00120E04" w:rsidRDefault="00120E04" w14:paraId="769D0D3C" wp14:textId="77777777"/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2960"/>
        <w:gridCol w:w="3215"/>
        <w:gridCol w:w="3005"/>
      </w:tblGrid>
      <w:tr w:rsidR="0B4810FE" w:rsidTr="0B4810FE" w14:paraId="0545427E">
        <w:trPr>
          <w:trHeight w:val="345"/>
        </w:trPr>
        <w:tc>
          <w:tcPr>
            <w:tcW w:w="2960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74FD1E4D" w14:textId="7B0E68EB">
            <w:pPr>
              <w:spacing w:before="0" w:beforeAutospacing="off" w:after="0" w:afterAutospacing="off"/>
              <w:ind w:left="108" w:right="0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PROVE SCRITTE</w:t>
            </w:r>
          </w:p>
        </w:tc>
        <w:tc>
          <w:tcPr>
            <w:tcW w:w="321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212CA3C7" w14:textId="6F0A6498">
            <w:pPr>
              <w:spacing w:before="0" w:beforeAutospacing="off" w:after="0" w:afterAutospacing="off"/>
              <w:ind w:left="108" w:right="0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PROVE ORALI</w:t>
            </w:r>
          </w:p>
        </w:tc>
        <w:tc>
          <w:tcPr>
            <w:tcW w:w="300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0D0FE80E" w14:textId="161A68EC">
            <w:pPr>
              <w:spacing w:before="0" w:beforeAutospacing="off" w:after="0" w:afterAutospacing="off"/>
              <w:ind w:left="108" w:right="0"/>
              <w:jc w:val="center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PROVE PRATICHE</w:t>
            </w:r>
          </w:p>
        </w:tc>
      </w:tr>
      <w:tr w:rsidR="0B4810FE" w:rsidTr="0B4810FE" w14:paraId="0571D60A">
        <w:trPr>
          <w:trHeight w:val="2940"/>
        </w:trPr>
        <w:tc>
          <w:tcPr>
            <w:tcW w:w="2960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10327D1D" w14:textId="7120CEF6">
            <w:pPr>
              <w:pStyle w:val="Paragrafoelenco"/>
              <w:numPr>
                <w:ilvl w:val="0"/>
                <w:numId w:val="70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Componimenti</w:t>
            </w:r>
          </w:p>
          <w:p w:rsidR="0B4810FE" w:rsidP="0B4810FE" w:rsidRDefault="0B4810FE" w14:paraId="0D6D2269" w14:textId="2DB6406F">
            <w:pPr>
              <w:pStyle w:val="Paragrafoelenco"/>
              <w:numPr>
                <w:ilvl w:val="0"/>
                <w:numId w:val="71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Relazioni</w:t>
            </w:r>
          </w:p>
          <w:p w:rsidR="0B4810FE" w:rsidP="0B4810FE" w:rsidRDefault="0B4810FE" w14:paraId="452A3DBC" w14:textId="07659F5C">
            <w:pPr>
              <w:pStyle w:val="Paragrafoelenco"/>
              <w:numPr>
                <w:ilvl w:val="0"/>
                <w:numId w:val="72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Sintesi</w:t>
            </w:r>
          </w:p>
          <w:p w:rsidR="0B4810FE" w:rsidP="0B4810FE" w:rsidRDefault="0B4810FE" w14:paraId="54449DA8" w14:textId="69572730">
            <w:pPr>
              <w:pStyle w:val="Paragrafoelenco"/>
              <w:numPr>
                <w:ilvl w:val="0"/>
                <w:numId w:val="73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Questionari aperti</w:t>
            </w:r>
          </w:p>
          <w:p w:rsidR="0B4810FE" w:rsidP="0B4810FE" w:rsidRDefault="0B4810FE" w14:paraId="0B262443" w14:textId="1D9F0B4F">
            <w:pPr>
              <w:pStyle w:val="Paragrafoelenco"/>
              <w:numPr>
                <w:ilvl w:val="0"/>
                <w:numId w:val="74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Questionari a scelta multipla</w:t>
            </w:r>
          </w:p>
          <w:p w:rsidR="0B4810FE" w:rsidP="0B4810FE" w:rsidRDefault="0B4810FE" w14:paraId="661EECA9" w14:textId="7CDF4281">
            <w:pPr>
              <w:pStyle w:val="Paragrafoelenco"/>
              <w:numPr>
                <w:ilvl w:val="0"/>
                <w:numId w:val="75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Testi da completare</w:t>
            </w:r>
          </w:p>
          <w:p w:rsidR="0B4810FE" w:rsidP="0B4810FE" w:rsidRDefault="0B4810FE" w14:paraId="6BB1F31E" w14:textId="4E85E791">
            <w:pPr>
              <w:pStyle w:val="Paragrafoelenco"/>
              <w:numPr>
                <w:ilvl w:val="0"/>
                <w:numId w:val="76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Esercizi</w:t>
            </w:r>
          </w:p>
          <w:p w:rsidR="0B4810FE" w:rsidP="0B4810FE" w:rsidRDefault="0B4810FE" w14:paraId="4EC455DE" w14:textId="5527495D">
            <w:pPr>
              <w:pStyle w:val="Paragrafoelenco"/>
              <w:numPr>
                <w:ilvl w:val="0"/>
                <w:numId w:val="77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Soluzione problemi</w:t>
            </w:r>
          </w:p>
          <w:p w:rsidR="0B4810FE" w:rsidP="0B4810FE" w:rsidRDefault="0B4810FE" w14:paraId="35808BE3" w14:textId="439FF89D">
            <w:pPr>
              <w:pStyle w:val="Paragrafoelenco"/>
              <w:numPr>
                <w:ilvl w:val="0"/>
                <w:numId w:val="78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Scrittura:  collettiva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/ funzionale/creativa</w:t>
            </w:r>
          </w:p>
        </w:tc>
        <w:tc>
          <w:tcPr>
            <w:tcW w:w="321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2B28BA06" w14:textId="00113B98">
            <w:pPr>
              <w:pStyle w:val="Paragrafoelenco"/>
              <w:numPr>
                <w:ilvl w:val="0"/>
                <w:numId w:val="79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Relazioni su attività svolte</w:t>
            </w:r>
          </w:p>
          <w:p w:rsidR="0B4810FE" w:rsidP="0B4810FE" w:rsidRDefault="0B4810FE" w14:paraId="025A2892" w14:textId="1C7BEC10">
            <w:pPr>
              <w:pStyle w:val="Paragrafoelenco"/>
              <w:numPr>
                <w:ilvl w:val="0"/>
                <w:numId w:val="80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Interrogazioni</w:t>
            </w:r>
          </w:p>
          <w:p w:rsidR="0B4810FE" w:rsidP="0B4810FE" w:rsidRDefault="0B4810FE" w14:paraId="1BE658B1" w14:textId="321B792C">
            <w:pPr>
              <w:pStyle w:val="Paragrafoelenco"/>
              <w:numPr>
                <w:ilvl w:val="0"/>
                <w:numId w:val="81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Interventi</w:t>
            </w:r>
          </w:p>
          <w:p w:rsidR="0B4810FE" w:rsidP="0B4810FE" w:rsidRDefault="0B4810FE" w14:paraId="5D4B680A" w14:textId="687DF307">
            <w:pPr>
              <w:pStyle w:val="Paragrafoelenco"/>
              <w:numPr>
                <w:ilvl w:val="0"/>
                <w:numId w:val="82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Discussione su argomenti di studio</w:t>
            </w:r>
          </w:p>
        </w:tc>
        <w:tc>
          <w:tcPr>
            <w:tcW w:w="3005" w:type="dxa"/>
            <w:tcBorders>
              <w:top w:val="single" w:color="165778" w:sz="8"/>
              <w:left w:val="single" w:color="165778" w:sz="8"/>
              <w:bottom w:val="single" w:color="165778" w:sz="8"/>
              <w:right w:val="single" w:color="165778" w:sz="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top"/>
          </w:tcPr>
          <w:p w:rsidR="0B4810FE" w:rsidP="0B4810FE" w:rsidRDefault="0B4810FE" w14:paraId="5C6DA01C" w14:textId="45F17709">
            <w:pPr>
              <w:pStyle w:val="Paragrafoelenco"/>
              <w:numPr>
                <w:ilvl w:val="0"/>
                <w:numId w:val="83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Prove grafico- cromatiche</w:t>
            </w:r>
          </w:p>
          <w:p w:rsidR="0B4810FE" w:rsidP="0B4810FE" w:rsidRDefault="0B4810FE" w14:paraId="6C9E1447" w14:textId="667F2037">
            <w:pPr>
              <w:pStyle w:val="Paragrafoelenco"/>
              <w:numPr>
                <w:ilvl w:val="0"/>
                <w:numId w:val="84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Prove strumentali e vocali</w:t>
            </w:r>
          </w:p>
          <w:p w:rsidR="0B4810FE" w:rsidP="0B4810FE" w:rsidRDefault="0B4810FE" w14:paraId="2C1A0FCB" w14:textId="2BB16101">
            <w:pPr>
              <w:pStyle w:val="Paragrafoelenco"/>
              <w:numPr>
                <w:ilvl w:val="0"/>
                <w:numId w:val="85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test motori</w:t>
            </w:r>
          </w:p>
          <w:p w:rsidR="0B4810FE" w:rsidP="0B4810FE" w:rsidRDefault="0B4810FE" w14:paraId="35E6F96C" w14:textId="47CDC071">
            <w:pPr>
              <w:pStyle w:val="Paragrafoelenco"/>
              <w:numPr>
                <w:ilvl w:val="0"/>
                <w:numId w:val="86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</w:rPr>
              <w:t>rappresentazione di contenuti mediante costruzione di mappe e schemi</w:t>
            </w:r>
          </w:p>
        </w:tc>
      </w:tr>
    </w:tbl>
    <w:p w:rsidR="0B4810FE" w:rsidP="0B4810FE" w:rsidRDefault="0B4810FE" w14:paraId="6348E947" w14:textId="3E4D9FAD">
      <w:pPr>
        <w:ind w:left="140"/>
        <w:rPr>
          <w:b w:val="1"/>
          <w:bCs w:val="1"/>
          <w:i w:val="1"/>
          <w:iCs w:val="1"/>
          <w:sz w:val="24"/>
          <w:szCs w:val="24"/>
        </w:rPr>
      </w:pPr>
    </w:p>
    <w:p w:rsidR="3FEE5584" w:rsidP="0B4810FE" w:rsidRDefault="3FEE5584" w14:paraId="1C69D23C" w14:textId="0027B59B">
      <w:pPr>
        <w:spacing w:before="0" w:beforeAutospacing="off" w:after="0" w:afterAutospacing="off"/>
        <w:ind w:left="140" w:right="0"/>
      </w:pPr>
      <w:r w:rsidRPr="0B4810FE" w:rsidR="3FEE5584">
        <w:rPr>
          <w:rFonts w:ascii="Times New Roman" w:hAnsi="Times New Roman" w:eastAsia="Times New Roman" w:cs="Times New Roman"/>
          <w:b w:val="1"/>
          <w:bCs w:val="1"/>
          <w:i w:val="1"/>
          <w:iCs w:val="1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it"/>
        </w:rPr>
        <w:t>Modalità di trasmissione degli esiti della valutazione alle famiglie</w:t>
      </w:r>
    </w:p>
    <w:p w:rsidR="0B4810FE" w:rsidRDefault="0B4810FE" w14:paraId="59F8F024" w14:textId="367C82DF"/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3195"/>
        <w:gridCol w:w="3210"/>
        <w:gridCol w:w="3195"/>
      </w:tblGrid>
      <w:tr w:rsidR="0B4810FE" w:rsidTr="0B4810FE" w14:paraId="430DA51D">
        <w:trPr>
          <w:trHeight w:val="840"/>
        </w:trPr>
        <w:tc>
          <w:tcPr>
            <w:tcW w:w="319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102AA648" w14:textId="7687A984">
            <w:pPr>
              <w:spacing w:before="107" w:beforeAutospacing="off" w:after="0" w:afterAutospacing="off"/>
              <w:ind w:left="107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Colloqui individuali</w:t>
            </w:r>
          </w:p>
        </w:tc>
        <w:tc>
          <w:tcPr>
            <w:tcW w:w="321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7D15088E" w14:textId="023A8DE0">
            <w:pPr>
              <w:spacing w:before="107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Colloqui generali</w:t>
            </w:r>
          </w:p>
        </w:tc>
        <w:tc>
          <w:tcPr>
            <w:tcW w:w="319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5FD418B2" w14:textId="7BED8BDD">
            <w:pPr>
              <w:spacing w:before="107" w:beforeAutospacing="off" w:after="0" w:afterAutospacing="off"/>
              <w:ind w:left="107" w:right="0" w:hanging="113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Comunicazioni esiti delle verifiche orali e scritte</w:t>
            </w:r>
          </w:p>
        </w:tc>
      </w:tr>
      <w:tr w:rsidR="0B4810FE" w:rsidTr="0B4810FE" w14:paraId="22D8BF36">
        <w:trPr>
          <w:trHeight w:val="840"/>
        </w:trPr>
        <w:tc>
          <w:tcPr>
            <w:tcW w:w="3195" w:type="dxa"/>
            <w:tcBorders>
              <w:top w:val="single" w:color="000004" w:sz="12"/>
              <w:left w:val="single" w:color="000009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A4A9D7E" w14:textId="52F540D0">
            <w:pPr>
              <w:spacing w:before="104" w:beforeAutospacing="off" w:after="0" w:afterAutospacing="off"/>
              <w:ind w:left="107" w:right="0" w:hanging="392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Comunicazioni su registro elettronico</w:t>
            </w:r>
          </w:p>
        </w:tc>
        <w:tc>
          <w:tcPr>
            <w:tcW w:w="3210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3108C072" w14:textId="00DC7EF9">
            <w:pPr>
              <w:spacing w:before="104" w:beforeAutospacing="off" w:after="0" w:afterAutospacing="off"/>
              <w:ind w:left="107" w:right="0" w:hanging="392"/>
            </w:pPr>
            <w:r w:rsidRPr="0B4810FE" w:rsidR="0B4810FE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□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 xml:space="preserve"> Schede di valutazione quadrimestrale</w:t>
            </w:r>
          </w:p>
        </w:tc>
        <w:tc>
          <w:tcPr>
            <w:tcW w:w="3195" w:type="dxa"/>
            <w:tcBorders>
              <w:top w:val="single" w:color="000004" w:sz="12"/>
              <w:left w:val="single" w:color="000004" w:sz="12"/>
              <w:bottom w:val="single" w:color="000004" w:sz="12"/>
              <w:right w:val="single" w:color="000004" w:sz="12"/>
            </w:tcBorders>
            <w:tcMar/>
            <w:vAlign w:val="top"/>
          </w:tcPr>
          <w:p w:rsidR="0B4810FE" w:rsidP="0B4810FE" w:rsidRDefault="0B4810FE" w14:paraId="2FE13F55" w14:textId="19D9EED4">
            <w:pPr>
              <w:spacing w:before="104" w:beforeAutospacing="off" w:after="0" w:afterAutospacing="off"/>
              <w:ind w:left="108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>□ Altro………………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>…….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  <w:lang w:val="it-IT"/>
              </w:rPr>
              <w:t>.</w:t>
            </w:r>
          </w:p>
        </w:tc>
      </w:tr>
    </w:tbl>
    <w:p w:rsidR="0B4810FE" w:rsidRDefault="0B4810FE" w14:paraId="0BD80C2D" w14:textId="20ADB666"/>
    <w:p w:rsidR="3FEE5584" w:rsidP="0B4810FE" w:rsidRDefault="3FEE5584" w14:paraId="213A2BF5" w14:textId="41160D68">
      <w:pPr>
        <w:pStyle w:val="Titolo1"/>
        <w:bidi w:val="0"/>
        <w:spacing w:before="0" w:beforeAutospacing="off" w:after="0" w:afterAutospacing="off"/>
        <w:ind w:left="282" w:right="0"/>
      </w:pPr>
      <w:r w:rsidRPr="0B4810FE" w:rsidR="3FEE5584">
        <w:rPr>
          <w:rFonts w:ascii="Times New Roman" w:hAnsi="Times New Roman" w:eastAsia="Times New Roman" w:cs="Times New Roman"/>
          <w:b w:val="1"/>
          <w:bCs w:val="1"/>
          <w:i w:val="0"/>
          <w:iCs w:val="0"/>
          <w:strike w:val="0"/>
          <w:dstrike w:val="0"/>
          <w:noProof w:val="0"/>
          <w:color w:val="000000" w:themeColor="text1" w:themeTint="FF" w:themeShade="FF"/>
          <w:sz w:val="26"/>
          <w:szCs w:val="26"/>
          <w:u w:val="none"/>
          <w:lang w:val="it"/>
        </w:rPr>
        <w:t>Visite e viaggi d’istruzione</w:t>
      </w:r>
    </w:p>
    <w:p w:rsidR="0B4810FE" w:rsidRDefault="0B4810FE" w14:paraId="28C751C9" w14:textId="1B6E28E6"/>
    <w:tbl>
      <w:tblPr>
        <w:tblStyle w:val="Tabellanormale"/>
        <w:bidiVisual w:val="0"/>
        <w:tblW w:w="0" w:type="auto"/>
        <w:tblLayout w:type="fixed"/>
        <w:tblLook w:val="06A0" w:firstRow="1" w:lastRow="0" w:firstColumn="1" w:lastColumn="0" w:noHBand="1" w:noVBand="1"/>
      </w:tblPr>
      <w:tblGrid>
        <w:gridCol w:w="3300"/>
        <w:gridCol w:w="3165"/>
        <w:gridCol w:w="3165"/>
      </w:tblGrid>
      <w:tr w:rsidR="0B4810FE" w:rsidTr="47FD36D4" w14:paraId="3D3FDCE0">
        <w:trPr>
          <w:trHeight w:val="795"/>
        </w:trPr>
        <w:tc>
          <w:tcPr>
            <w:tcW w:w="3300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tcMar/>
            <w:vAlign w:val="top"/>
          </w:tcPr>
          <w:p w:rsidR="0B4810FE" w:rsidP="0B4810FE" w:rsidRDefault="0B4810FE" w14:paraId="14C9AEF7" w14:textId="07E9AD6A">
            <w:pPr>
              <w:bidi w:val="0"/>
              <w:spacing w:before="56" w:beforeAutospacing="off" w:after="0" w:afterAutospacing="off"/>
              <w:ind w:left="55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40"/>
                <w:szCs w:val="40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Settimana bianca.</w:t>
            </w:r>
          </w:p>
        </w:tc>
        <w:tc>
          <w:tcPr>
            <w:tcW w:w="3165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tcMar/>
            <w:vAlign w:val="top"/>
          </w:tcPr>
          <w:p w:rsidR="0B4810FE" w:rsidP="0B4810FE" w:rsidRDefault="0B4810FE" w14:paraId="0949D93E" w14:textId="3541B959">
            <w:pPr>
              <w:bidi w:val="0"/>
              <w:spacing w:before="56" w:beforeAutospacing="off" w:after="0" w:afterAutospacing="off"/>
              <w:ind w:left="55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40"/>
                <w:szCs w:val="40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Vela.</w:t>
            </w:r>
          </w:p>
        </w:tc>
        <w:tc>
          <w:tcPr>
            <w:tcW w:w="3165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tcMar/>
            <w:vAlign w:val="top"/>
          </w:tcPr>
          <w:p w:rsidR="0B4810FE" w:rsidP="0B4810FE" w:rsidRDefault="0B4810FE" w14:paraId="683DE81A" w14:textId="13B5750B">
            <w:pPr>
              <w:bidi w:val="0"/>
              <w:spacing w:before="56" w:beforeAutospacing="off" w:after="0" w:afterAutospacing="off"/>
              <w:ind w:left="55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40"/>
                <w:szCs w:val="40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Viaggio di fine anno.</w:t>
            </w:r>
          </w:p>
        </w:tc>
      </w:tr>
      <w:tr w:rsidR="0B4810FE" w:rsidTr="47FD36D4" w14:paraId="0E96CBF5">
        <w:trPr>
          <w:trHeight w:val="1290"/>
        </w:trPr>
        <w:tc>
          <w:tcPr>
            <w:tcW w:w="3300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tcMar/>
            <w:vAlign w:val="top"/>
          </w:tcPr>
          <w:p w:rsidR="0B4810FE" w:rsidP="0B4810FE" w:rsidRDefault="0B4810FE" w14:paraId="72544E8D" w14:textId="5FD2AE40">
            <w:pPr>
              <w:bidi w:val="0"/>
              <w:spacing w:before="51" w:beforeAutospacing="off" w:after="0" w:afterAutospacing="off"/>
              <w:ind w:left="55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40"/>
                <w:szCs w:val="40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Visite di mezza giornata.</w:t>
            </w:r>
          </w:p>
        </w:tc>
        <w:tc>
          <w:tcPr>
            <w:tcW w:w="3165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tcMar/>
            <w:vAlign w:val="top"/>
          </w:tcPr>
          <w:p w:rsidR="0B4810FE" w:rsidP="0B4810FE" w:rsidRDefault="0B4810FE" w14:paraId="003CF84A" w14:textId="190D6DE0">
            <w:pPr>
              <w:bidi w:val="0"/>
              <w:spacing w:before="51" w:beforeAutospacing="off" w:after="0" w:afterAutospacing="off"/>
              <w:ind w:left="55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40"/>
                <w:szCs w:val="40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Visite di un'intera giornata.</w:t>
            </w:r>
          </w:p>
        </w:tc>
        <w:tc>
          <w:tcPr>
            <w:tcW w:w="3165" w:type="dxa"/>
            <w:tcBorders>
              <w:top w:val="single" w:color="000000" w:themeColor="text1" w:sz="2"/>
              <w:left w:val="single" w:color="000000" w:themeColor="text1" w:sz="2"/>
              <w:bottom w:val="single" w:color="000000" w:themeColor="text1" w:sz="2"/>
              <w:right w:val="single" w:color="000000" w:themeColor="text1" w:sz="2"/>
            </w:tcBorders>
            <w:tcMar/>
            <w:vAlign w:val="top"/>
          </w:tcPr>
          <w:p w:rsidR="0B4810FE" w:rsidP="0B4810FE" w:rsidRDefault="0B4810FE" w14:paraId="73A78F32" w14:textId="44FAA023">
            <w:pPr>
              <w:bidi w:val="0"/>
              <w:spacing w:before="51" w:beforeAutospacing="off" w:after="0" w:afterAutospacing="off"/>
              <w:ind w:left="55" w:right="0"/>
            </w:pP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40"/>
                <w:szCs w:val="40"/>
                <w:u w:val="none"/>
              </w:rPr>
              <w:t xml:space="preserve">□ </w:t>
            </w:r>
            <w:r w:rsidRPr="0B4810FE" w:rsidR="0B4810F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 w:themeColor="text1" w:themeTint="FF" w:themeShade="FF"/>
                <w:sz w:val="24"/>
                <w:szCs w:val="24"/>
                <w:u w:val="none"/>
              </w:rPr>
              <w:t>Campi-scuola.</w:t>
            </w:r>
          </w:p>
        </w:tc>
      </w:tr>
    </w:tbl>
    <w:p w:rsidR="0B4810FE" w:rsidP="0B4810FE" w:rsidRDefault="0B4810FE" w14:paraId="354B17C2" w14:textId="0CAC7A65">
      <w:pPr>
        <w:ind w:left="140"/>
        <w:rPr>
          <w:b w:val="1"/>
          <w:bCs w:val="1"/>
          <w:i w:val="1"/>
          <w:iCs w:val="1"/>
          <w:sz w:val="24"/>
          <w:szCs w:val="24"/>
        </w:rPr>
      </w:pPr>
    </w:p>
    <w:p w:rsidR="47FD36D4" w:rsidRDefault="47FD36D4" w14:paraId="34679599" w14:textId="6EE5C22B"/>
    <w:tbl>
      <w:tblPr>
        <w:tblW w:w="10068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Look w:val="0600" w:firstRow="0" w:lastRow="0" w:firstColumn="0" w:lastColumn="0" w:noHBand="1" w:noVBand="1"/>
      </w:tblPr>
      <w:tblGrid>
        <w:gridCol w:w="5034"/>
        <w:gridCol w:w="5034"/>
      </w:tblGrid>
      <w:tr xmlns:wp14="http://schemas.microsoft.com/office/word/2010/wordml" w:rsidR="00120E04" w:rsidTr="47FD36D4" w14:paraId="37FAC0E8" wp14:textId="77777777"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7FD36D4" w:rsidP="47FD36D4" w:rsidRDefault="47FD36D4" w14:paraId="50347F57" w14:textId="4A82CCDA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</w:pPr>
            <w:r w:rsidRPr="47FD36D4" w:rsidR="47FD36D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  <w:t>Luogo, data</w:t>
            </w: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7FD36D4" w:rsidP="47FD36D4" w:rsidRDefault="47FD36D4" w14:paraId="54742067" w14:textId="7BA9D2A4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</w:pPr>
            <w:r w:rsidRPr="47FD36D4" w:rsidR="47FD36D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  <w:t xml:space="preserve">Il </w:t>
            </w:r>
            <w:r w:rsidRPr="47FD36D4" w:rsidR="7C3E7AE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  <w:t>Coordinatore di classe</w:t>
            </w:r>
          </w:p>
          <w:p w:rsidR="47FD36D4" w:rsidP="47FD36D4" w:rsidRDefault="47FD36D4" w14:paraId="0698A4A7" w14:textId="1C9DD47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</w:pPr>
            <w:r w:rsidRPr="47FD36D4" w:rsidR="47FD36D4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  <w:t>Nome Cognome</w:t>
            </w:r>
          </w:p>
        </w:tc>
      </w:tr>
      <w:tr xmlns:wp14="http://schemas.microsoft.com/office/word/2010/wordml" w:rsidR="00120E04" w:rsidTr="47FD36D4" w14:paraId="2E298BC5" wp14:textId="77777777"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7FD36D4" w:rsidP="47FD36D4" w:rsidRDefault="47FD36D4" w14:paraId="362CAB87" w14:textId="38E631BC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it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47FD36D4" w:rsidP="47FD36D4" w:rsidRDefault="47FD36D4" w14:paraId="5EBB8B68" w14:textId="1805359A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-IT"/>
              </w:rPr>
            </w:pPr>
          </w:p>
          <w:p w:rsidR="47FD36D4" w:rsidP="47FD36D4" w:rsidRDefault="47FD36D4" w14:paraId="77794B0E" w14:textId="41BF48CC">
            <w:pPr>
              <w:pBdr>
                <w:top w:val="nil" w:color="FF000000" w:sz="0" w:space="0"/>
                <w:left w:val="nil" w:color="FF000000" w:sz="0" w:space="0"/>
                <w:bottom w:val="nil" w:color="FF000000" w:sz="0" w:space="0"/>
                <w:right w:val="nil" w:color="FF000000" w:sz="0" w:space="0"/>
                <w:between w:val="nil" w:color="FF000000" w:sz="0" w:space="0"/>
              </w:pBd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</w:rPr>
            </w:pPr>
            <w:r w:rsidRPr="47FD36D4" w:rsidR="47FD36D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"/>
              </w:rPr>
              <w:t>Firma autografa sostituita a mezzo stampa</w:t>
            </w:r>
            <w:r>
              <w:br/>
            </w:r>
            <w:r w:rsidRPr="47FD36D4" w:rsidR="47FD36D4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it"/>
              </w:rPr>
              <w:t xml:space="preserve"> ai sensi dell'art. 3 comma 2 del D.L. 39/93</w:t>
            </w:r>
          </w:p>
        </w:tc>
      </w:tr>
    </w:tbl>
    <w:p xmlns:wp14="http://schemas.microsoft.com/office/word/2010/wordml" w:rsidR="00120E04" w:rsidRDefault="00120E04" w14:paraId="16DEB4AB" wp14:textId="77777777">
      <w:pPr>
        <w:spacing w:before="23"/>
        <w:rPr>
          <w:b/>
          <w:sz w:val="20"/>
          <w:szCs w:val="20"/>
        </w:rPr>
        <w:sectPr w:rsidR="00120E04">
          <w:footerReference w:type="default" r:id="rId9"/>
          <w:pgSz w:w="11910" w:h="16840" w:orient="portrait"/>
          <w:pgMar w:top="820" w:right="992" w:bottom="1460" w:left="850" w:header="0" w:footer="1270" w:gutter="0"/>
          <w:pgNumType w:start="1"/>
          <w:cols w:space="720"/>
          <w:headerReference w:type="default" r:id="R0e9c43c417bf40d6"/>
        </w:sectPr>
      </w:pPr>
    </w:p>
    <w:p xmlns:wp14="http://schemas.microsoft.com/office/word/2010/wordml" w:rsidR="00120E04" w:rsidRDefault="00120E04" w14:paraId="0AD9C6F4" wp14:textId="77777777">
      <w:pPr>
        <w:pBdr>
          <w:top w:val="nil"/>
          <w:left w:val="nil"/>
          <w:bottom w:val="nil"/>
          <w:right w:val="nil"/>
          <w:between w:val="nil"/>
        </w:pBdr>
        <w:spacing w:before="90"/>
        <w:rPr>
          <w:color w:val="000000"/>
          <w:sz w:val="24"/>
          <w:szCs w:val="24"/>
        </w:rPr>
      </w:pPr>
    </w:p>
    <w:sectPr w:rsidR="00120E04">
      <w:type w:val="continuous"/>
      <w:pgSz w:w="11910" w:h="16840" w:orient="portrait"/>
      <w:pgMar w:top="820" w:right="992" w:bottom="1460" w:left="850" w:header="1425" w:footer="1270" w:gutter="0"/>
      <w:cols w:equalWidth="0" w:space="720" w:num="2">
        <w:col w:w="3422" w:space="3222"/>
        <w:col w:w="3422"/>
      </w:cols>
      <w:headerReference w:type="default" r:id="R45a48e362b7541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B04A9" w:rsidRDefault="009B04A9" w14:paraId="4B1F511A" wp14:textId="77777777">
      <w:r>
        <w:separator/>
      </w:r>
    </w:p>
  </w:endnote>
  <w:endnote w:type="continuationSeparator" w:id="0">
    <w:p xmlns:wp14="http://schemas.microsoft.com/office/word/2010/wordml" w:rsidR="009B04A9" w:rsidRDefault="009B04A9" w14:paraId="65F9C3D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w:fontKey="{BABD73BE-548E-4FF1-8F36-4607BEFEF0F7}" r:id="rId1"/>
    <w:embedItalic w:fontKey="{2FCE8C37-E287-438A-B064-DF6A8BE1DDBA}" r:id="rId2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w:fontKey="{B80A2358-08A0-44E3-B05F-70DA3C0FB07D}" r:id="rId3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w:fontKey="{6DDED501-2ED2-49D6-A56A-1DC6EF201215}" r:id="rId4"/>
    <w:embedBold w:fontKey="{A19EFDA0-45C7-4FC9-B40A-F67B6A504720}" r:id="rId5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0BFF1424-4AB4-4BE7-8933-0C57CC542A66}" r:id="rId6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6E359865-82D2-4A42-93A1-E4497CBBCCF5}" r:id="rId7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xmlns:wp14="http://schemas.microsoft.com/office/word/2010/wordml" w:rsidR="00120E04" w:rsidRDefault="009B04A9" w14:paraId="45DD3E9F" wp14:textId="77777777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xmlns:wp14="http://schemas.microsoft.com/office/word/2010/wordprocessingDrawing" distT="0" distB="0" distL="0" distR="0" simplePos="0" relativeHeight="251658240" behindDoc="1" locked="0" layoutInCell="1" hidden="0" allowOverlap="1" wp14:anchorId="02DC2044" wp14:editId="7777777">
              <wp:simplePos x="0" y="0"/>
              <wp:positionH relativeFrom="column">
                <wp:posOffset>3158172</wp:posOffset>
              </wp:positionH>
              <wp:positionV relativeFrom="paragraph">
                <wp:posOffset>9741596</wp:posOffset>
              </wp:positionV>
              <wp:extent cx="176530" cy="199390"/>
              <wp:effectExtent l="0" t="0" r="0" b="0"/>
              <wp:wrapNone/>
              <wp:docPr id="23" name="Rettangolo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2498" y="3685068"/>
                        <a:ext cx="167005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xmlns:wp14="http://schemas.microsoft.com/office/word/2010/wordml" w:rsidR="00120E04" w:rsidRDefault="009B04A9" w14:paraId="4590CB77" wp14:textId="77777777">
                          <w:pPr>
                            <w:spacing w:before="20"/>
                            <w:ind w:left="60" w:firstLine="60"/>
                            <w:textDirection w:val="btLr"/>
                          </w:pPr>
                          <w:r>
                            <w:rPr>
                              <w:rFonts w:ascii="Cambria" w:hAnsi="Cambria" w:eastAsia="Cambria" w:cs="Cambria"/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xmlns:wp14="http://schemas.microsoft.com/office/word/2010/wordprocessingDrawing" distT="0" distB="0" distL="0" distR="0" simplePos="0" relativeHeight="0" behindDoc="1" locked="0" layoutInCell="1" hidden="0" allowOverlap="1" wp14:anchorId="7705D9A3" wp14:editId="7777777">
              <wp:simplePos x="0" y="0"/>
              <wp:positionH relativeFrom="column">
                <wp:posOffset>3158172</wp:posOffset>
              </wp:positionH>
              <wp:positionV relativeFrom="paragraph">
                <wp:posOffset>9741596</wp:posOffset>
              </wp:positionV>
              <wp:extent cx="176530" cy="199390"/>
              <wp:effectExtent l="0" t="0" r="0" b="0"/>
              <wp:wrapNone/>
              <wp:docPr id="197881858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530" cy="1993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B04A9" w:rsidRDefault="009B04A9" w14:paraId="5023141B" wp14:textId="77777777">
      <w:r>
        <w:separator/>
      </w:r>
    </w:p>
  </w:footnote>
  <w:footnote w:type="continuationSeparator" w:id="0">
    <w:p xmlns:wp14="http://schemas.microsoft.com/office/word/2010/wordml" w:rsidR="009B04A9" w:rsidRDefault="009B04A9" w14:paraId="1F3B1409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0B4810FE" w:rsidTr="0B4810FE" w14:paraId="56EA3285">
      <w:trPr>
        <w:trHeight w:val="300"/>
      </w:trPr>
      <w:tc>
        <w:tcPr>
          <w:tcW w:w="3355" w:type="dxa"/>
          <w:tcMar/>
        </w:tcPr>
        <w:p w:rsidR="0B4810FE" w:rsidP="0B4810FE" w:rsidRDefault="0B4810FE" w14:paraId="7F2C1039" w14:textId="1250AD78">
          <w:pPr>
            <w:pStyle w:val="Header"/>
            <w:bidi w:val="0"/>
            <w:ind w:left="-115"/>
            <w:jc w:val="left"/>
          </w:pPr>
        </w:p>
      </w:tc>
      <w:tc>
        <w:tcPr>
          <w:tcW w:w="3355" w:type="dxa"/>
          <w:tcMar/>
        </w:tcPr>
        <w:p w:rsidR="0B4810FE" w:rsidP="0B4810FE" w:rsidRDefault="0B4810FE" w14:paraId="0F2BF1D5" w14:textId="3894F481">
          <w:pPr>
            <w:pStyle w:val="Header"/>
            <w:bidi w:val="0"/>
            <w:jc w:val="center"/>
          </w:pPr>
        </w:p>
      </w:tc>
      <w:tc>
        <w:tcPr>
          <w:tcW w:w="3355" w:type="dxa"/>
          <w:tcMar/>
        </w:tcPr>
        <w:p w:rsidR="0B4810FE" w:rsidP="0B4810FE" w:rsidRDefault="0B4810FE" w14:paraId="6BCFE180" w14:textId="28E003A0">
          <w:pPr>
            <w:pStyle w:val="Header"/>
            <w:bidi w:val="0"/>
            <w:ind w:right="-115"/>
            <w:jc w:val="right"/>
          </w:pPr>
        </w:p>
      </w:tc>
    </w:tr>
  </w:tbl>
  <w:p w:rsidR="0B4810FE" w:rsidP="0B4810FE" w:rsidRDefault="0B4810FE" w14:paraId="4B988757" w14:textId="575C28A8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ellanormale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355"/>
      <w:gridCol w:w="3355"/>
      <w:gridCol w:w="3355"/>
    </w:tblGrid>
    <w:tr w:rsidR="0B4810FE" w:rsidTr="0B4810FE" w14:paraId="2DC4B9DA">
      <w:trPr>
        <w:trHeight w:val="300"/>
      </w:trPr>
      <w:tc>
        <w:tcPr>
          <w:tcW w:w="3355" w:type="dxa"/>
          <w:tcMar/>
        </w:tcPr>
        <w:p w:rsidR="0B4810FE" w:rsidP="0B4810FE" w:rsidRDefault="0B4810FE" w14:paraId="21364037" w14:textId="13B7E53F">
          <w:pPr>
            <w:pStyle w:val="Header"/>
            <w:bidi w:val="0"/>
            <w:ind w:left="-115"/>
            <w:jc w:val="left"/>
          </w:pPr>
        </w:p>
      </w:tc>
      <w:tc>
        <w:tcPr>
          <w:tcW w:w="3355" w:type="dxa"/>
          <w:tcMar/>
        </w:tcPr>
        <w:p w:rsidR="0B4810FE" w:rsidP="0B4810FE" w:rsidRDefault="0B4810FE" w14:paraId="7B3FBE38" w14:textId="35851F75">
          <w:pPr>
            <w:pStyle w:val="Header"/>
            <w:bidi w:val="0"/>
            <w:jc w:val="center"/>
          </w:pPr>
        </w:p>
      </w:tc>
      <w:tc>
        <w:tcPr>
          <w:tcW w:w="3355" w:type="dxa"/>
          <w:tcMar/>
        </w:tcPr>
        <w:p w:rsidR="0B4810FE" w:rsidP="0B4810FE" w:rsidRDefault="0B4810FE" w14:paraId="7AF22BED" w14:textId="3BFA31F2">
          <w:pPr>
            <w:pStyle w:val="Header"/>
            <w:bidi w:val="0"/>
            <w:ind w:right="-115"/>
            <w:jc w:val="right"/>
          </w:pPr>
        </w:p>
      </w:tc>
    </w:tr>
  </w:tbl>
  <w:p w:rsidR="0B4810FE" w:rsidP="0B4810FE" w:rsidRDefault="0B4810FE" w14:paraId="7E1BD808" w14:textId="223D143C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85">
    <w:nsid w:val="7877667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2ba0d2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2fc6fd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ab9bd3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3a520ac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5e4671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5fc588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4a9463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6a606b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11344cb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6f51e39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18277c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2f49eb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43640c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73046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3562ee8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48257f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79251e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5093e8a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3526253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1b1aab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3747350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65aaeed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516df5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371602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46d354a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76aa93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24b5f4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306901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677854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ca287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5b5454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27e69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5619bc8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7b4695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3593f9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3dd7e4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175164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2db4f0d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307a435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5">
    <w:nsid w:val="3d1faaf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2fc3fdb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7f7bf1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7be9f0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19aaff1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1c3cebc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f798c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2C49CE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" w15:restartNumberingAfterBreak="0">
    <w:nsid w:val="06A21436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" w15:restartNumberingAfterBreak="0">
    <w:nsid w:val="09257748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" w15:restartNumberingAfterBreak="0">
    <w:nsid w:val="09831F3E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4" w15:restartNumberingAfterBreak="0">
    <w:nsid w:val="0B493343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5" w15:restartNumberingAfterBreak="0">
    <w:nsid w:val="0F277C2C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6" w15:restartNumberingAfterBreak="0">
    <w:nsid w:val="10DB47FB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7" w15:restartNumberingAfterBreak="0">
    <w:nsid w:val="148976DB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8" w15:restartNumberingAfterBreak="0">
    <w:nsid w:val="15941625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9" w15:restartNumberingAfterBreak="0">
    <w:nsid w:val="17524D91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0" w15:restartNumberingAfterBreak="0">
    <w:nsid w:val="22956083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1" w15:restartNumberingAfterBreak="0">
    <w:nsid w:val="23C44D2B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2" w15:restartNumberingAfterBreak="0">
    <w:nsid w:val="243421C2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3" w15:restartNumberingAfterBreak="0">
    <w:nsid w:val="26F375BC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4" w15:restartNumberingAfterBreak="0">
    <w:nsid w:val="2C91023F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5" w15:restartNumberingAfterBreak="0">
    <w:nsid w:val="309C1A18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6" w15:restartNumberingAfterBreak="0">
    <w:nsid w:val="31A36F20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7" w15:restartNumberingAfterBreak="0">
    <w:nsid w:val="32440F89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8" w15:restartNumberingAfterBreak="0">
    <w:nsid w:val="334A6024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19" w15:restartNumberingAfterBreak="0">
    <w:nsid w:val="35511A71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0" w15:restartNumberingAfterBreak="0">
    <w:nsid w:val="35A12007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1" w15:restartNumberingAfterBreak="0">
    <w:nsid w:val="36C61787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2" w15:restartNumberingAfterBreak="0">
    <w:nsid w:val="3D0F2543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3" w15:restartNumberingAfterBreak="0">
    <w:nsid w:val="408B671C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4" w15:restartNumberingAfterBreak="0">
    <w:nsid w:val="41970811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5" w15:restartNumberingAfterBreak="0">
    <w:nsid w:val="45D538FC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6" w15:restartNumberingAfterBreak="0">
    <w:nsid w:val="511F61FC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7" w15:restartNumberingAfterBreak="0">
    <w:nsid w:val="537025E7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8" w15:restartNumberingAfterBreak="0">
    <w:nsid w:val="54D9423F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29" w15:restartNumberingAfterBreak="0">
    <w:nsid w:val="55F44793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0" w15:restartNumberingAfterBreak="0">
    <w:nsid w:val="5FA50E48"/>
    <w:multiLevelType w:val="multilevel"/>
    <w:tmpl w:val="FFFFFFFF"/>
    <w:lvl w:ilvl="0">
      <w:numFmt w:val="bullet"/>
      <w:lvlText w:val="❑"/>
      <w:lvlJc w:val="left"/>
      <w:pPr>
        <w:ind w:left="47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1" w15:restartNumberingAfterBreak="0">
    <w:nsid w:val="68473820"/>
    <w:multiLevelType w:val="multilevel"/>
    <w:tmpl w:val="FFFFFFFF"/>
    <w:lvl w:ilvl="0">
      <w:numFmt w:val="bullet"/>
      <w:lvlText w:val="●"/>
      <w:lvlJc w:val="left"/>
      <w:pPr>
        <w:ind w:left="861" w:hanging="360"/>
      </w:pPr>
      <w:rPr>
        <w:u w:val="none"/>
      </w:rPr>
    </w:lvl>
    <w:lvl w:ilvl="1">
      <w:numFmt w:val="bullet"/>
      <w:lvlText w:val="•"/>
      <w:lvlJc w:val="left"/>
      <w:pPr>
        <w:ind w:left="1766" w:hanging="360"/>
      </w:pPr>
      <w:rPr>
        <w:u w:val="none"/>
      </w:rPr>
    </w:lvl>
    <w:lvl w:ilvl="2">
      <w:numFmt w:val="bullet"/>
      <w:lvlText w:val="•"/>
      <w:lvlJc w:val="left"/>
      <w:pPr>
        <w:ind w:left="2672" w:hanging="360"/>
      </w:pPr>
      <w:rPr>
        <w:u w:val="none"/>
      </w:rPr>
    </w:lvl>
    <w:lvl w:ilvl="3">
      <w:numFmt w:val="bullet"/>
      <w:lvlText w:val="•"/>
      <w:lvlJc w:val="left"/>
      <w:pPr>
        <w:ind w:left="3578" w:hanging="360"/>
      </w:pPr>
      <w:rPr>
        <w:u w:val="none"/>
      </w:rPr>
    </w:lvl>
    <w:lvl w:ilvl="4">
      <w:numFmt w:val="bullet"/>
      <w:lvlText w:val="•"/>
      <w:lvlJc w:val="left"/>
      <w:pPr>
        <w:ind w:left="4484" w:hanging="360"/>
      </w:pPr>
      <w:rPr>
        <w:u w:val="none"/>
      </w:rPr>
    </w:lvl>
    <w:lvl w:ilvl="5">
      <w:numFmt w:val="bullet"/>
      <w:lvlText w:val="•"/>
      <w:lvlJc w:val="left"/>
      <w:pPr>
        <w:ind w:left="5391" w:hanging="360"/>
      </w:pPr>
      <w:rPr>
        <w:u w:val="none"/>
      </w:rPr>
    </w:lvl>
    <w:lvl w:ilvl="6">
      <w:numFmt w:val="bullet"/>
      <w:lvlText w:val="•"/>
      <w:lvlJc w:val="left"/>
      <w:pPr>
        <w:ind w:left="6297" w:hanging="360"/>
      </w:pPr>
      <w:rPr>
        <w:u w:val="none"/>
      </w:rPr>
    </w:lvl>
    <w:lvl w:ilvl="7">
      <w:numFmt w:val="bullet"/>
      <w:lvlText w:val="•"/>
      <w:lvlJc w:val="left"/>
      <w:pPr>
        <w:ind w:left="7203" w:hanging="360"/>
      </w:pPr>
      <w:rPr>
        <w:u w:val="none"/>
      </w:rPr>
    </w:lvl>
    <w:lvl w:ilvl="8">
      <w:numFmt w:val="bullet"/>
      <w:lvlText w:val="•"/>
      <w:lvlJc w:val="left"/>
      <w:pPr>
        <w:ind w:left="8109" w:hanging="360"/>
      </w:pPr>
      <w:rPr>
        <w:u w:val="none"/>
      </w:rPr>
    </w:lvl>
  </w:abstractNum>
  <w:abstractNum w:abstractNumId="32" w15:restartNumberingAfterBreak="0">
    <w:nsid w:val="6A4A5D07"/>
    <w:multiLevelType w:val="multilevel"/>
    <w:tmpl w:val="FFFFFFFF"/>
    <w:lvl w:ilvl="0">
      <w:numFmt w:val="bullet"/>
      <w:lvlText w:val="❑"/>
      <w:lvlJc w:val="left"/>
      <w:pPr>
        <w:ind w:left="55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3" w15:restartNumberingAfterBreak="0">
    <w:nsid w:val="6BAA28FA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4" w15:restartNumberingAfterBreak="0">
    <w:nsid w:val="6F6B1C10"/>
    <w:multiLevelType w:val="multilevel"/>
    <w:tmpl w:val="FFFFFFFF"/>
    <w:lvl w:ilvl="0">
      <w:numFmt w:val="bullet"/>
      <w:lvlText w:val="❑"/>
      <w:lvlJc w:val="left"/>
      <w:pPr>
        <w:ind w:left="502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5" w15:restartNumberingAfterBreak="0">
    <w:nsid w:val="759233CC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6" w15:restartNumberingAfterBreak="0">
    <w:nsid w:val="77582A5F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7" w15:restartNumberingAfterBreak="0">
    <w:nsid w:val="78900476"/>
    <w:multiLevelType w:val="multilevel"/>
    <w:tmpl w:val="FFFFFFFF"/>
    <w:lvl w:ilvl="0">
      <w:numFmt w:val="bullet"/>
      <w:lvlText w:val="❑"/>
      <w:lvlJc w:val="left"/>
      <w:pPr>
        <w:ind w:left="540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abstractNum w:abstractNumId="38" w15:restartNumberingAfterBreak="0">
    <w:nsid w:val="7E8C218B"/>
    <w:multiLevelType w:val="multilevel"/>
    <w:tmpl w:val="FFFFFFFF"/>
    <w:lvl w:ilvl="0">
      <w:numFmt w:val="bullet"/>
      <w:lvlText w:val="❑"/>
      <w:lvlJc w:val="left"/>
      <w:pPr>
        <w:ind w:left="578" w:hanging="360"/>
      </w:pPr>
      <w:rPr>
        <w:u w:val="none"/>
      </w:rPr>
    </w:lvl>
    <w:lvl w:ilvl="1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*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*"/>
      <w:lvlJc w:val="left"/>
      <w:pPr>
        <w:ind w:left="0" w:firstLine="0"/>
      </w:pPr>
      <w:rPr>
        <w:u w:val="none"/>
      </w:rPr>
    </w:lvl>
  </w:abstract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1" w16cid:durableId="2095395824">
    <w:abstractNumId w:val="37"/>
  </w:num>
  <w:num w:numId="2" w16cid:durableId="1530990439">
    <w:abstractNumId w:val="26"/>
  </w:num>
  <w:num w:numId="3" w16cid:durableId="44107537">
    <w:abstractNumId w:val="27"/>
  </w:num>
  <w:num w:numId="4" w16cid:durableId="1550914150">
    <w:abstractNumId w:val="29"/>
  </w:num>
  <w:num w:numId="5" w16cid:durableId="1219590672">
    <w:abstractNumId w:val="9"/>
  </w:num>
  <w:num w:numId="6" w16cid:durableId="1694108292">
    <w:abstractNumId w:val="12"/>
  </w:num>
  <w:num w:numId="7" w16cid:durableId="1604918722">
    <w:abstractNumId w:val="33"/>
  </w:num>
  <w:num w:numId="8" w16cid:durableId="1727952047">
    <w:abstractNumId w:val="7"/>
  </w:num>
  <w:num w:numId="9" w16cid:durableId="534654573">
    <w:abstractNumId w:val="6"/>
  </w:num>
  <w:num w:numId="10" w16cid:durableId="1774353225">
    <w:abstractNumId w:val="30"/>
  </w:num>
  <w:num w:numId="11" w16cid:durableId="887761059">
    <w:abstractNumId w:val="38"/>
  </w:num>
  <w:num w:numId="12" w16cid:durableId="916328771">
    <w:abstractNumId w:val="22"/>
  </w:num>
  <w:num w:numId="13" w16cid:durableId="191266709">
    <w:abstractNumId w:val="8"/>
  </w:num>
  <w:num w:numId="14" w16cid:durableId="1380132095">
    <w:abstractNumId w:val="32"/>
  </w:num>
  <w:num w:numId="15" w16cid:durableId="439493694">
    <w:abstractNumId w:val="14"/>
  </w:num>
  <w:num w:numId="16" w16cid:durableId="298342543">
    <w:abstractNumId w:val="16"/>
  </w:num>
  <w:num w:numId="17" w16cid:durableId="748311718">
    <w:abstractNumId w:val="20"/>
  </w:num>
  <w:num w:numId="18" w16cid:durableId="721751583">
    <w:abstractNumId w:val="13"/>
  </w:num>
  <w:num w:numId="19" w16cid:durableId="2043167577">
    <w:abstractNumId w:val="19"/>
  </w:num>
  <w:num w:numId="20" w16cid:durableId="1133210727">
    <w:abstractNumId w:val="17"/>
  </w:num>
  <w:num w:numId="21" w16cid:durableId="829056338">
    <w:abstractNumId w:val="24"/>
  </w:num>
  <w:num w:numId="22" w16cid:durableId="1772630785">
    <w:abstractNumId w:val="28"/>
  </w:num>
  <w:num w:numId="23" w16cid:durableId="1399329884">
    <w:abstractNumId w:val="31"/>
  </w:num>
  <w:num w:numId="24" w16cid:durableId="94715593">
    <w:abstractNumId w:val="21"/>
  </w:num>
  <w:num w:numId="25" w16cid:durableId="671101562">
    <w:abstractNumId w:val="5"/>
  </w:num>
  <w:num w:numId="26" w16cid:durableId="2049138867">
    <w:abstractNumId w:val="4"/>
  </w:num>
  <w:num w:numId="27" w16cid:durableId="1811704791">
    <w:abstractNumId w:val="25"/>
  </w:num>
  <w:num w:numId="28" w16cid:durableId="1224176235">
    <w:abstractNumId w:val="1"/>
  </w:num>
  <w:num w:numId="29" w16cid:durableId="382102327">
    <w:abstractNumId w:val="15"/>
  </w:num>
  <w:num w:numId="30" w16cid:durableId="849636583">
    <w:abstractNumId w:val="3"/>
  </w:num>
  <w:num w:numId="31" w16cid:durableId="1545675598">
    <w:abstractNumId w:val="2"/>
  </w:num>
  <w:num w:numId="32" w16cid:durableId="1772580542">
    <w:abstractNumId w:val="36"/>
  </w:num>
  <w:num w:numId="33" w16cid:durableId="327834698">
    <w:abstractNumId w:val="11"/>
  </w:num>
  <w:num w:numId="34" w16cid:durableId="375470947">
    <w:abstractNumId w:val="10"/>
  </w:num>
  <w:num w:numId="35" w16cid:durableId="1563905372">
    <w:abstractNumId w:val="18"/>
  </w:num>
  <w:num w:numId="36" w16cid:durableId="1663466108">
    <w:abstractNumId w:val="35"/>
  </w:num>
  <w:num w:numId="37" w16cid:durableId="650137339">
    <w:abstractNumId w:val="0"/>
  </w:num>
  <w:num w:numId="38" w16cid:durableId="697243402">
    <w:abstractNumId w:val="34"/>
  </w:num>
  <w:num w:numId="39" w16cid:durableId="783034975">
    <w:abstractNumId w:val="2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E04"/>
    <w:rsid w:val="00000D06"/>
    <w:rsid w:val="00120E04"/>
    <w:rsid w:val="009B04A9"/>
    <w:rsid w:val="03DF7CD3"/>
    <w:rsid w:val="06CFFDBF"/>
    <w:rsid w:val="0B4810FE"/>
    <w:rsid w:val="0E2AFB2B"/>
    <w:rsid w:val="0E67A6B2"/>
    <w:rsid w:val="0EEDF9E6"/>
    <w:rsid w:val="106C6B1E"/>
    <w:rsid w:val="190727D0"/>
    <w:rsid w:val="19779BD5"/>
    <w:rsid w:val="1AFBAC95"/>
    <w:rsid w:val="1EB9013D"/>
    <w:rsid w:val="1EB9013D"/>
    <w:rsid w:val="2D74BBE3"/>
    <w:rsid w:val="2DCA9489"/>
    <w:rsid w:val="30CAF47D"/>
    <w:rsid w:val="31CEE045"/>
    <w:rsid w:val="3A69AF30"/>
    <w:rsid w:val="3FEE5584"/>
    <w:rsid w:val="444E6BEB"/>
    <w:rsid w:val="47FD36D4"/>
    <w:rsid w:val="49C54BCF"/>
    <w:rsid w:val="49C54BCF"/>
    <w:rsid w:val="4B79DB53"/>
    <w:rsid w:val="4BDDB001"/>
    <w:rsid w:val="4D3A0727"/>
    <w:rsid w:val="4D3A0727"/>
    <w:rsid w:val="524A2D82"/>
    <w:rsid w:val="524A2D82"/>
    <w:rsid w:val="586D61C0"/>
    <w:rsid w:val="5D86303E"/>
    <w:rsid w:val="62BE7EFB"/>
    <w:rsid w:val="62BE7EFB"/>
    <w:rsid w:val="66F58911"/>
    <w:rsid w:val="6F96A2BF"/>
    <w:rsid w:val="75F1D7C3"/>
    <w:rsid w:val="7C3E7AEB"/>
    <w:rsid w:val="7C6AEFCE"/>
    <w:rsid w:val="7CEBB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DEB92A"/>
  <w15:docId w15:val="{60C4CE7B-6489-456A-8B52-68273C63BBD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sz w:val="22"/>
        <w:szCs w:val="22"/>
        <w:lang w:val="it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82"/>
      <w:outlineLvl w:val="0"/>
    </w:pPr>
    <w:rPr>
      <w:b/>
      <w:sz w:val="26"/>
      <w:szCs w:val="26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10"/>
      <w:ind w:left="282"/>
      <w:outlineLvl w:val="1"/>
    </w:pPr>
    <w:rPr>
      <w:b/>
      <w:i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  <w:lang w:val="it-IT" w:eastAsia="en-US"/>
    </w:rPr>
  </w:style>
  <w:style w:type="paragraph" w:styleId="Paragrafoelenco">
    <w:name w:val="List Paragraph"/>
    <w:basedOn w:val="Normale"/>
    <w:uiPriority w:val="1"/>
    <w:qFormat/>
    <w:pPr>
      <w:ind w:left="641" w:hanging="359"/>
    </w:pPr>
    <w:rPr>
      <w:lang w:val="it-IT" w:eastAsia="en-US"/>
    </w:rPr>
  </w:style>
  <w:style w:type="paragraph" w:styleId="TableParagraph" w:customStyle="1">
    <w:name w:val="Table Paragraph"/>
    <w:basedOn w:val="Normale"/>
    <w:uiPriority w:val="1"/>
    <w:qFormat/>
    <w:pPr>
      <w:ind w:left="107"/>
    </w:pPr>
    <w:rPr>
      <w:lang w:val="it-IT"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</w:tblPr>
  </w:style>
  <w:style w:type="table" w:styleId="a0" w:customStyle="1">
    <w:basedOn w:val="TableNormal0"/>
    <w:tblPr>
      <w:tblStyleRowBandSize w:val="1"/>
      <w:tblStyleColBandSize w:val="1"/>
    </w:tblPr>
  </w:style>
  <w:style w:type="table" w:styleId="a1" w:customStyle="1">
    <w:basedOn w:val="TableNormal0"/>
    <w:tblPr>
      <w:tblStyleRowBandSize w:val="1"/>
      <w:tblStyleColBandSize w:val="1"/>
    </w:tblPr>
  </w:style>
  <w:style w:type="table" w:styleId="a2" w:customStyle="1">
    <w:basedOn w:val="TableNormal0"/>
    <w:tblPr>
      <w:tblStyleRowBandSize w:val="1"/>
      <w:tblStyleColBandSize w:val="1"/>
    </w:tblPr>
  </w:style>
  <w:style w:type="table" w:styleId="a3" w:customStyle="1">
    <w:basedOn w:val="TableNormal0"/>
    <w:tblPr>
      <w:tblStyleRowBandSize w:val="1"/>
      <w:tblStyleColBandSize w:val="1"/>
    </w:tblPr>
  </w:style>
  <w:style w:type="table" w:styleId="a4" w:customStyle="1">
    <w:basedOn w:val="TableNormal0"/>
    <w:tblPr>
      <w:tblStyleRowBandSize w:val="1"/>
      <w:tblStyleColBandSize w:val="1"/>
    </w:tblPr>
  </w:style>
  <w:style w:type="table" w:styleId="a5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6" w:customStyle="1">
    <w:basedOn w:val="TableNormal0"/>
    <w:tblPr>
      <w:tblStyleRowBandSize w:val="1"/>
      <w:tblStyleColBandSize w:val="1"/>
    </w:tblPr>
  </w:style>
  <w:style w:type="table" w:styleId="a7" w:customStyle="1">
    <w:basedOn w:val="TableNormal0"/>
    <w:tblPr>
      <w:tblStyleRowBandSize w:val="1"/>
      <w:tblStyleColBandSize w:val="1"/>
    </w:tblPr>
  </w:style>
  <w:style w:type="table" w:styleId="a8" w:customStyle="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9" w:customStyle="1">
    <w:basedOn w:val="TableNormal0"/>
    <w:tblPr>
      <w:tblStyleRowBandSize w:val="1"/>
      <w:tblStyleColBandSize w:val="1"/>
    </w:tblPr>
  </w:style>
  <w:style w:type="table" w:styleId="aa" w:customStyle="1">
    <w:basedOn w:val="TableNormal0"/>
    <w:tblPr>
      <w:tblStyleRowBandSize w:val="1"/>
      <w:tblStyleColBandSize w:val="1"/>
    </w:tblPr>
  </w:style>
  <w:style w:type="table" w:styleId="ab" w:customStyle="1">
    <w:basedOn w:val="TableNormal0"/>
    <w:tblPr>
      <w:tblStyleRowBandSize w:val="1"/>
      <w:tblStyleColBandSize w:val="1"/>
    </w:tblPr>
  </w:style>
  <w:style w:type="paragraph" w:styleId="Header">
    <w:uiPriority w:val="99"/>
    <w:name w:val="header"/>
    <w:basedOn w:val="Normale"/>
    <w:unhideWhenUsed/>
    <w:rsid w:val="0B4810FE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ellanormale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header" Target="header.xml" Id="R0e9c43c417bf40d6" /><Relationship Type="http://schemas.openxmlformats.org/officeDocument/2006/relationships/header" Target="header2.xml" Id="R45a48e362b754167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QEkCVj7m/zo6Zr7ry1EeqrOidA==">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Montesanti</dc:creator>
  <lastModifiedBy>Mario Messina</lastModifiedBy>
  <revision>4</revision>
  <dcterms:created xsi:type="dcterms:W3CDTF">2025-10-15T11:40:00.0000000Z</dcterms:created>
  <dcterms:modified xsi:type="dcterms:W3CDTF">2025-10-22T15:23:10.4710293Z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2025-09-17T00:00:00Z</vt:filetime>
  </property>
  <property fmtid="{D5CDD505-2E9C-101B-9397-08002B2CF9AE}" pid="5" name="Producer">
    <vt:lpwstr>Microsoft® Word per Microsoft 365</vt:lpwstr>
  </property>
</Properties>
</file>