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ED9" w:rsidRDefault="00C01ED9" w:rsidP="00C01ED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Hlk98929217"/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I sottoscritti      ………………………………………………………………………</w:t>
      </w:r>
    </w:p>
    <w:p w:rsidR="00C01ED9" w:rsidRDefault="00C01ED9" w:rsidP="00C01ED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……………………………………………………………………….</w:t>
      </w:r>
    </w:p>
    <w:p w:rsidR="00C01ED9" w:rsidRDefault="00C01ED9" w:rsidP="00C01ED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genitori dell’alunno/a ………………………………………………………………..</w:t>
      </w:r>
    </w:p>
    <w:p w:rsidR="00C01ED9" w:rsidRDefault="00C01ED9" w:rsidP="00C01ED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classe III sez. F plesso </w:t>
      </w:r>
      <w:proofErr w:type="spellStart"/>
      <w:r>
        <w:rPr>
          <w:rFonts w:ascii="Times New Roman" w:hAnsi="Times New Roman" w:cs="Times New Roman"/>
          <w:sz w:val="28"/>
          <w:szCs w:val="28"/>
        </w:rPr>
        <w:t>Ciamician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ED9" w:rsidRDefault="00C01ED9" w:rsidP="00C01ED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dichiarano di essere a conoscenza che nel giorno 12 aprile il proprio/a figlio/a sarà esonerato dalle consuete attività didattiche</w:t>
      </w:r>
      <w:r w:rsidR="00534302">
        <w:rPr>
          <w:rFonts w:ascii="Times New Roman" w:hAnsi="Times New Roman" w:cs="Times New Roman"/>
          <w:sz w:val="28"/>
          <w:szCs w:val="28"/>
        </w:rPr>
        <w:t xml:space="preserve"> antimeridiane</w:t>
      </w:r>
      <w:r>
        <w:rPr>
          <w:rFonts w:ascii="Times New Roman" w:hAnsi="Times New Roman" w:cs="Times New Roman"/>
          <w:sz w:val="28"/>
          <w:szCs w:val="28"/>
        </w:rPr>
        <w:t xml:space="preserve"> e che si recherà nel plesso di Via Palombini dalle ore 12:30 alle ore 16:15 per svolgere le prove INVALSI di inglese e di italiano e lo/a autorizzano all’uscita autonoma una volta terminate le prove stesse. Dichiarano, inoltre, di sapere che nel giorno 14 aprile dalle ore 8:15 alle ore 10:15, il proprio/a figlio/a sosterrà la prova di matematica, al termine della quale si recherà nel plesso di Via </w:t>
      </w:r>
      <w:proofErr w:type="spellStart"/>
      <w:r>
        <w:rPr>
          <w:rFonts w:ascii="Times New Roman" w:hAnsi="Times New Roman" w:cs="Times New Roman"/>
          <w:sz w:val="28"/>
          <w:szCs w:val="28"/>
        </w:rPr>
        <w:t>Ciamician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per continuare con le normali attività </w:t>
      </w:r>
      <w:r w:rsidR="00534302">
        <w:rPr>
          <w:rFonts w:ascii="Times New Roman" w:hAnsi="Times New Roman" w:cs="Times New Roman"/>
          <w:sz w:val="28"/>
          <w:szCs w:val="28"/>
        </w:rPr>
        <w:t>scolastiche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C01ED9" w:rsidRDefault="00C01ED9" w:rsidP="00C01ED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Data …./…./………..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Firma:</w:t>
      </w:r>
    </w:p>
    <w:p w:rsidR="00C01ED9" w:rsidRDefault="00C01ED9" w:rsidP="00C01ED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…………………………………………</w:t>
      </w:r>
    </w:p>
    <w:p w:rsidR="00900765" w:rsidRDefault="00C01ED9" w:rsidP="00C01ED9"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………………………………………….</w:t>
      </w:r>
    </w:p>
    <w:sectPr w:rsidR="0090076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ECA"/>
    <w:rsid w:val="00534302"/>
    <w:rsid w:val="00900765"/>
    <w:rsid w:val="00974ECA"/>
    <w:rsid w:val="00B14938"/>
    <w:rsid w:val="00C01ED9"/>
    <w:rsid w:val="00FE4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01ED9"/>
    <w:pPr>
      <w:spacing w:line="256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01ED9"/>
    <w:pPr>
      <w:spacing w:line="256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matrigiani</dc:creator>
  <cp:lastModifiedBy>Utente1</cp:lastModifiedBy>
  <cp:revision>2</cp:revision>
  <dcterms:created xsi:type="dcterms:W3CDTF">2023-03-29T11:35:00Z</dcterms:created>
  <dcterms:modified xsi:type="dcterms:W3CDTF">2023-03-29T11:35:00Z</dcterms:modified>
</cp:coreProperties>
</file>